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1" w:type="dxa"/>
        <w:tblInd w:w="-176" w:type="dxa"/>
        <w:tblLayout w:type="fixed"/>
        <w:tblLook w:val="04A0"/>
      </w:tblPr>
      <w:tblGrid>
        <w:gridCol w:w="4252"/>
        <w:gridCol w:w="2269"/>
        <w:gridCol w:w="1360"/>
        <w:gridCol w:w="2750"/>
      </w:tblGrid>
      <w:tr w:rsidR="007742E9" w:rsidTr="00B60A69">
        <w:trPr>
          <w:trHeight w:val="2550"/>
        </w:trPr>
        <w:tc>
          <w:tcPr>
            <w:tcW w:w="4252" w:type="dxa"/>
          </w:tcPr>
          <w:p w:rsidR="007742E9" w:rsidRDefault="007742E9" w:rsidP="00B60A69">
            <w:r>
              <w:t xml:space="preserve">Web site : </w:t>
            </w:r>
            <w:hyperlink r:id="rId6" w:history="1">
              <w:r w:rsidRPr="00DB6F21">
                <w:rPr>
                  <w:rStyle w:val="Hyperlink"/>
                </w:rPr>
                <w:t>WWW.kvbarauni.org.in</w:t>
              </w:r>
            </w:hyperlink>
          </w:p>
          <w:p w:rsidR="007742E9" w:rsidRDefault="007742E9" w:rsidP="00B60A69">
            <w:r>
              <w:t xml:space="preserve">Email address : </w:t>
            </w:r>
            <w:hyperlink r:id="rId7" w:history="1">
              <w:r w:rsidRPr="00DB6F21">
                <w:rPr>
                  <w:rStyle w:val="Hyperlink"/>
                </w:rPr>
                <w:t>kvbarauni1@gmail.com</w:t>
              </w:r>
            </w:hyperlink>
          </w:p>
          <w:p w:rsidR="007742E9" w:rsidRPr="0074719E" w:rsidRDefault="007742E9" w:rsidP="00B60A69">
            <w:pPr>
              <w:rPr>
                <w:rFonts w:ascii="Mangal" w:hAnsi="Mangal" w:cs="Mangal"/>
                <w:b/>
                <w:bCs/>
                <w:sz w:val="36"/>
                <w:szCs w:val="36"/>
              </w:rPr>
            </w:pPr>
            <w:r w:rsidRPr="0096355C">
              <w:rPr>
                <w:rFonts w:ascii="Mangal" w:hAnsi="Mangal" w:cs="Mangal" w:hint="cs"/>
                <w:b/>
                <w:bCs/>
                <w:sz w:val="36"/>
                <w:szCs w:val="36"/>
                <w:cs/>
              </w:rPr>
              <w:t>केन्द्रीय विद्यालय बरौनी</w:t>
            </w:r>
            <w:r>
              <w:rPr>
                <w:rFonts w:ascii="Mangal" w:hAnsi="Mangal" w:cs="Mangal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Mangal" w:hAnsi="Mangal" w:cs="Mangal"/>
              </w:rPr>
              <w:t>(</w:t>
            </w:r>
            <w:r>
              <w:rPr>
                <w:rFonts w:ascii="Mangal" w:hAnsi="Mangal" w:cs="Mangal" w:hint="cs"/>
                <w:cs/>
              </w:rPr>
              <w:t>मा॰सं॰वि॰मंत्रालय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शिक्षा विभाग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भारत सरकार )</w:t>
            </w:r>
          </w:p>
          <w:p w:rsidR="007742E9" w:rsidRPr="0096355C" w:rsidRDefault="007742E9" w:rsidP="00B60A69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6355C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पो॰ बरौनी 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उर्वरकनगर</w:t>
            </w:r>
          </w:p>
          <w:p w:rsidR="007742E9" w:rsidRPr="0096355C" w:rsidRDefault="007742E9" w:rsidP="00B60A69">
            <w:pPr>
              <w:rPr>
                <w:rFonts w:ascii="Mangal" w:hAnsi="Mangal" w:cs="Mangal"/>
                <w:szCs w:val="22"/>
              </w:rPr>
            </w:pPr>
            <w:r w:rsidRPr="0096355C">
              <w:rPr>
                <w:rFonts w:ascii="Mangal" w:hAnsi="Mangal" w:cs="Mangal" w:hint="cs"/>
                <w:szCs w:val="22"/>
                <w:cs/>
              </w:rPr>
              <w:t xml:space="preserve">बेगूसराय </w:t>
            </w:r>
            <w:r w:rsidRPr="0096355C">
              <w:rPr>
                <w:rFonts w:ascii="Mangal" w:hAnsi="Mangal" w:cs="Mangal"/>
                <w:szCs w:val="22"/>
                <w:cs/>
              </w:rPr>
              <w:t>–</w:t>
            </w:r>
            <w:r w:rsidRPr="0096355C">
              <w:rPr>
                <w:rFonts w:ascii="Mangal" w:hAnsi="Mangal" w:cs="Mangal" w:hint="cs"/>
                <w:szCs w:val="22"/>
                <w:cs/>
              </w:rPr>
              <w:t xml:space="preserve"> 851115 (बिहार)</w:t>
            </w:r>
          </w:p>
          <w:p w:rsidR="007742E9" w:rsidRPr="0096355C" w:rsidRDefault="007742E9" w:rsidP="00B60A69">
            <w:pPr>
              <w:rPr>
                <w:rFonts w:ascii="Mangal" w:hAnsi="Mangal" w:cs="Mangal"/>
                <w:b/>
                <w:bCs/>
                <w:u w:val="single"/>
              </w:rPr>
            </w:pPr>
            <w:r w:rsidRPr="0096355C">
              <w:rPr>
                <w:rFonts w:ascii="Mangal" w:hAnsi="Mangal" w:cs="Mangal" w:hint="cs"/>
                <w:b/>
                <w:bCs/>
                <w:u w:val="single"/>
                <w:cs/>
              </w:rPr>
              <w:t xml:space="preserve">के॰मा॰वि॰ बोर्ड </w:t>
            </w:r>
            <w:r w:rsidRPr="0096355C">
              <w:rPr>
                <w:rFonts w:ascii="Mangal" w:hAnsi="Mangal" w:cs="Mangal"/>
                <w:b/>
                <w:bCs/>
                <w:u w:val="single"/>
                <w:cs/>
              </w:rPr>
              <w:t>सम्बद्धता</w:t>
            </w:r>
            <w:r w:rsidRPr="0096355C">
              <w:rPr>
                <w:rFonts w:hint="cs"/>
                <w:b/>
                <w:bCs/>
                <w:u w:val="single"/>
                <w:cs/>
              </w:rPr>
              <w:t xml:space="preserve"> </w:t>
            </w:r>
            <w:r w:rsidRPr="0096355C">
              <w:rPr>
                <w:rFonts w:ascii="Mangal" w:hAnsi="Mangal" w:cs="Mangal" w:hint="cs"/>
                <w:b/>
                <w:bCs/>
                <w:u w:val="single"/>
                <w:cs/>
              </w:rPr>
              <w:t>सं॰ 300005</w:t>
            </w:r>
          </w:p>
          <w:p w:rsidR="007742E9" w:rsidRPr="0096355C" w:rsidRDefault="007742E9" w:rsidP="00B60A69">
            <w:pPr>
              <w:rPr>
                <w:u w:val="single"/>
              </w:rPr>
            </w:pPr>
            <w:r w:rsidRPr="0096355C">
              <w:rPr>
                <w:rFonts w:ascii="Mangal" w:hAnsi="Mangal" w:cs="Mangal" w:hint="cs"/>
                <w:u w:val="single"/>
                <w:cs/>
              </w:rPr>
              <w:t>कोड सं॰ 08001</w:t>
            </w:r>
          </w:p>
        </w:tc>
        <w:tc>
          <w:tcPr>
            <w:tcW w:w="2269" w:type="dxa"/>
          </w:tcPr>
          <w:p w:rsidR="007742E9" w:rsidRDefault="007742E9" w:rsidP="00B60A69">
            <w:pPr>
              <w:ind w:left="-108"/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1333500" cy="1408416"/>
                  <wp:effectExtent l="19050" t="0" r="0" b="0"/>
                  <wp:docPr id="12" name="Picture 1" descr="C:\Users\RAHUL\Desktop\email reply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UL\Desktop\email reply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24" cy="141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7742E9" w:rsidRDefault="007742E9" w:rsidP="00B60A69">
            <w:r>
              <w:t xml:space="preserve">Telephone :-  </w:t>
            </w:r>
            <w:r>
              <w:rPr>
                <w:rFonts w:hint="cs"/>
                <w:cs/>
              </w:rPr>
              <w:t>06243-264582</w:t>
            </w:r>
          </w:p>
          <w:p w:rsidR="007742E9" w:rsidRDefault="007742E9" w:rsidP="00B60A69">
            <w:pPr>
              <w:rPr>
                <w:rFonts w:ascii="Berlin Sans FB Demi" w:hAnsi="Berlin Sans FB Demi"/>
              </w:rPr>
            </w:pPr>
          </w:p>
          <w:p w:rsidR="007742E9" w:rsidRPr="004F04DE" w:rsidRDefault="007742E9" w:rsidP="00B60A69">
            <w:pPr>
              <w:rPr>
                <w:rFonts w:ascii="Gloucester MT Extra Condensed" w:hAnsi="Gloucester MT Extra Condensed"/>
                <w:sz w:val="38"/>
                <w:szCs w:val="38"/>
              </w:rPr>
            </w:pPr>
            <w:r w:rsidRPr="004F04DE">
              <w:rPr>
                <w:rFonts w:ascii="Gloucester MT Extra Condensed" w:hAnsi="Gloucester MT Extra Condensed"/>
                <w:sz w:val="38"/>
                <w:szCs w:val="38"/>
              </w:rPr>
              <w:t>KENDRIYA VIDYALAYA BARAUNI</w:t>
            </w:r>
          </w:p>
          <w:p w:rsidR="007742E9" w:rsidRPr="004F04DE" w:rsidRDefault="007742E9" w:rsidP="00B60A69">
            <w:pPr>
              <w:rPr>
                <w:b/>
                <w:bCs/>
                <w:sz w:val="16"/>
                <w:szCs w:val="16"/>
              </w:rPr>
            </w:pPr>
            <w:r w:rsidRPr="004F04DE">
              <w:rPr>
                <w:b/>
                <w:bCs/>
                <w:sz w:val="16"/>
                <w:szCs w:val="16"/>
              </w:rPr>
              <w:t xml:space="preserve">(Ministry of HRD, </w:t>
            </w:r>
            <w:proofErr w:type="spellStart"/>
            <w:r w:rsidRPr="004F04DE">
              <w:rPr>
                <w:b/>
                <w:bCs/>
                <w:sz w:val="16"/>
                <w:szCs w:val="16"/>
              </w:rPr>
              <w:t>Deptt</w:t>
            </w:r>
            <w:proofErr w:type="spellEnd"/>
            <w:r w:rsidRPr="004F04DE">
              <w:rPr>
                <w:b/>
                <w:bCs/>
                <w:sz w:val="16"/>
                <w:szCs w:val="16"/>
              </w:rPr>
              <w:t>. Of Education, Govt of India )</w:t>
            </w:r>
          </w:p>
          <w:p w:rsidR="007742E9" w:rsidRPr="00987D61" w:rsidRDefault="007742E9" w:rsidP="00B60A69">
            <w:pPr>
              <w:spacing w:line="276" w:lineRule="auto"/>
              <w:rPr>
                <w:sz w:val="32"/>
                <w:szCs w:val="32"/>
              </w:rPr>
            </w:pPr>
            <w:r w:rsidRPr="00987D61">
              <w:rPr>
                <w:sz w:val="32"/>
                <w:szCs w:val="32"/>
              </w:rPr>
              <w:t xml:space="preserve">P.O : Barauni </w:t>
            </w:r>
            <w:proofErr w:type="spellStart"/>
            <w:r>
              <w:rPr>
                <w:sz w:val="32"/>
                <w:szCs w:val="32"/>
              </w:rPr>
              <w:t>U</w:t>
            </w:r>
            <w:r w:rsidRPr="00987D61">
              <w:rPr>
                <w:sz w:val="32"/>
                <w:szCs w:val="32"/>
              </w:rPr>
              <w:t>rvaraknagar</w:t>
            </w:r>
            <w:proofErr w:type="spellEnd"/>
          </w:p>
          <w:p w:rsidR="007742E9" w:rsidRPr="00987D61" w:rsidRDefault="007742E9" w:rsidP="00B60A69">
            <w:pPr>
              <w:spacing w:line="276" w:lineRule="auto"/>
              <w:rPr>
                <w:sz w:val="28"/>
                <w:szCs w:val="28"/>
              </w:rPr>
            </w:pPr>
            <w:r w:rsidRPr="00987D61">
              <w:rPr>
                <w:sz w:val="28"/>
                <w:szCs w:val="28"/>
              </w:rPr>
              <w:t>BEGUSRAI – 851115 (BIHAR)</w:t>
            </w:r>
          </w:p>
          <w:p w:rsidR="007742E9" w:rsidRPr="00987D61" w:rsidRDefault="007742E9" w:rsidP="00B60A69">
            <w:pPr>
              <w:spacing w:line="276" w:lineRule="auto"/>
              <w:rPr>
                <w:sz w:val="28"/>
                <w:szCs w:val="28"/>
              </w:rPr>
            </w:pPr>
            <w:r w:rsidRPr="00987D61">
              <w:rPr>
                <w:sz w:val="28"/>
                <w:szCs w:val="28"/>
              </w:rPr>
              <w:t>CBSE Affiliation No. 300005,</w:t>
            </w:r>
          </w:p>
          <w:p w:rsidR="007742E9" w:rsidRPr="0096355C" w:rsidRDefault="007742E9" w:rsidP="00B60A69">
            <w:pPr>
              <w:spacing w:line="276" w:lineRule="auto"/>
              <w:rPr>
                <w:szCs w:val="22"/>
              </w:rPr>
            </w:pPr>
            <w:r w:rsidRPr="00987D61">
              <w:rPr>
                <w:sz w:val="28"/>
                <w:szCs w:val="28"/>
              </w:rPr>
              <w:t>School Code : 08001</w:t>
            </w:r>
          </w:p>
        </w:tc>
      </w:tr>
      <w:tr w:rsidR="007742E9" w:rsidTr="00B60A69">
        <w:trPr>
          <w:trHeight w:val="397"/>
        </w:trPr>
        <w:tc>
          <w:tcPr>
            <w:tcW w:w="7881" w:type="dxa"/>
            <w:gridSpan w:val="3"/>
            <w:tcBorders>
              <w:right w:val="single" w:sz="4" w:space="0" w:color="auto"/>
            </w:tcBorders>
          </w:tcPr>
          <w:p w:rsidR="007742E9" w:rsidRPr="002C3A77" w:rsidRDefault="007742E9" w:rsidP="00A861E5">
            <w:p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फा.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0"/>
              </w:rPr>
              <w:t xml:space="preserve">Part-time contractual 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/</w:t>
            </w: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केविब/</w:t>
            </w:r>
            <w:r w:rsidR="00A861E5">
              <w:rPr>
                <w:rFonts w:asciiTheme="minorBidi" w:hAnsiTheme="minorBidi"/>
                <w:b/>
                <w:bCs/>
                <w:sz w:val="24"/>
                <w:szCs w:val="24"/>
              </w:rPr>
              <w:t>2020-2021</w:t>
            </w: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/</w:t>
            </w: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ab/>
            </w: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ab/>
            </w: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ab/>
            </w: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7742E9" w:rsidRPr="002C3A77" w:rsidRDefault="007742E9" w:rsidP="00A861E5">
            <w:pPr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C3A77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दिनांक</w:t>
            </w:r>
            <w:r w:rsidRPr="002C3A7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:</w:t>
            </w:r>
            <w:r w:rsidR="00D1766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57395C">
              <w:rPr>
                <w:rFonts w:asciiTheme="minorBidi" w:hAnsiTheme="minorBidi"/>
                <w:b/>
                <w:bCs/>
                <w:sz w:val="24"/>
                <w:szCs w:val="24"/>
              </w:rPr>
              <w:t>29.01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.20</w:t>
            </w:r>
            <w:r w:rsidR="00A861E5">
              <w:rPr>
                <w:rFonts w:asciiTheme="minorBidi" w:hAnsiTheme="minorBidi"/>
                <w:b/>
                <w:bCs/>
                <w:sz w:val="24"/>
                <w:szCs w:val="24"/>
              </w:rPr>
              <w:t>20</w:t>
            </w:r>
          </w:p>
        </w:tc>
      </w:tr>
    </w:tbl>
    <w:p w:rsidR="007742E9" w:rsidRDefault="007742E9" w:rsidP="007742E9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Walk –in- interview for part-time contractual teachers for the session 20</w:t>
      </w:r>
      <w:r w:rsidR="00A861E5">
        <w:rPr>
          <w:rFonts w:cstheme="minorHAnsi"/>
          <w:b/>
          <w:bCs/>
          <w:sz w:val="32"/>
          <w:szCs w:val="32"/>
          <w:u w:val="single"/>
        </w:rPr>
        <w:t>20-21</w:t>
      </w:r>
    </w:p>
    <w:tbl>
      <w:tblPr>
        <w:tblStyle w:val="TableGrid"/>
        <w:tblW w:w="10448" w:type="dxa"/>
        <w:tblInd w:w="-252" w:type="dxa"/>
        <w:tblLook w:val="04A0"/>
      </w:tblPr>
      <w:tblGrid>
        <w:gridCol w:w="784"/>
        <w:gridCol w:w="1799"/>
        <w:gridCol w:w="7865"/>
      </w:tblGrid>
      <w:tr w:rsidR="007742E9" w:rsidTr="00B60A69">
        <w:trPr>
          <w:trHeight w:val="393"/>
        </w:trPr>
        <w:tc>
          <w:tcPr>
            <w:tcW w:w="784" w:type="dxa"/>
          </w:tcPr>
          <w:p w:rsidR="007742E9" w:rsidRPr="00FD3AA2" w:rsidRDefault="007742E9" w:rsidP="00B60A69">
            <w:pPr>
              <w:rPr>
                <w:b/>
                <w:bCs/>
                <w:sz w:val="20"/>
              </w:rPr>
            </w:pPr>
            <w:r w:rsidRPr="00FD3AA2">
              <w:rPr>
                <w:b/>
                <w:bCs/>
                <w:sz w:val="20"/>
              </w:rPr>
              <w:t>S.N0.</w:t>
            </w:r>
          </w:p>
        </w:tc>
        <w:tc>
          <w:tcPr>
            <w:tcW w:w="1799" w:type="dxa"/>
          </w:tcPr>
          <w:p w:rsidR="007742E9" w:rsidRPr="00FD3AA2" w:rsidRDefault="007742E9" w:rsidP="00B60A69">
            <w:pPr>
              <w:rPr>
                <w:b/>
                <w:bCs/>
                <w:sz w:val="20"/>
              </w:rPr>
            </w:pPr>
            <w:r w:rsidRPr="00FD3AA2">
              <w:rPr>
                <w:b/>
                <w:bCs/>
                <w:sz w:val="20"/>
              </w:rPr>
              <w:t>Name of Post</w:t>
            </w:r>
          </w:p>
        </w:tc>
        <w:tc>
          <w:tcPr>
            <w:tcW w:w="7865" w:type="dxa"/>
          </w:tcPr>
          <w:p w:rsidR="007742E9" w:rsidRPr="00FD3AA2" w:rsidRDefault="007742E9" w:rsidP="00B60A69">
            <w:pPr>
              <w:rPr>
                <w:b/>
                <w:bCs/>
                <w:sz w:val="20"/>
              </w:rPr>
            </w:pPr>
            <w:r w:rsidRPr="00FD3AA2">
              <w:rPr>
                <w:b/>
                <w:bCs/>
                <w:sz w:val="20"/>
              </w:rPr>
              <w:t>Qualification</w:t>
            </w:r>
          </w:p>
        </w:tc>
      </w:tr>
      <w:tr w:rsidR="007742E9" w:rsidRPr="006906F2" w:rsidTr="00B60A69">
        <w:trPr>
          <w:trHeight w:val="728"/>
        </w:trPr>
        <w:tc>
          <w:tcPr>
            <w:tcW w:w="784" w:type="dxa"/>
          </w:tcPr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01.</w:t>
            </w:r>
          </w:p>
        </w:tc>
        <w:tc>
          <w:tcPr>
            <w:tcW w:w="1799" w:type="dxa"/>
          </w:tcPr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b/>
                <w:bCs/>
                <w:sz w:val="20"/>
              </w:rPr>
              <w:t>PGT</w:t>
            </w:r>
            <w:r w:rsidRPr="006906F2">
              <w:rPr>
                <w:rFonts w:cstheme="minorHAnsi"/>
                <w:sz w:val="20"/>
              </w:rPr>
              <w:t xml:space="preserve"> (</w:t>
            </w:r>
            <w:r w:rsidRPr="006906F2">
              <w:rPr>
                <w:rFonts w:cstheme="minorHAnsi"/>
                <w:sz w:val="20"/>
                <w:lang w:eastAsia="en-IN"/>
              </w:rPr>
              <w:t>English/ Hindi/ Maths/ Physics/ Chemistry/ Biology/ Economics/ Commerce/ Computer Science</w:t>
            </w:r>
            <w:r w:rsidRPr="006906F2">
              <w:rPr>
                <w:rFonts w:cstheme="minorHAnsi"/>
                <w:sz w:val="20"/>
              </w:rPr>
              <w:t>)</w:t>
            </w:r>
          </w:p>
        </w:tc>
        <w:tc>
          <w:tcPr>
            <w:tcW w:w="7865" w:type="dxa"/>
          </w:tcPr>
          <w:p w:rsidR="007742E9" w:rsidRPr="00B36133" w:rsidRDefault="007742E9" w:rsidP="00B60A69">
            <w:pPr>
              <w:rPr>
                <w:b/>
                <w:bCs/>
              </w:rPr>
            </w:pPr>
            <w:r w:rsidRPr="00B36133">
              <w:rPr>
                <w:b/>
                <w:bCs/>
              </w:rPr>
              <w:t xml:space="preserve">Essential </w:t>
            </w:r>
          </w:p>
          <w:p w:rsidR="007742E9" w:rsidRDefault="00D17663" w:rsidP="00B60A69">
            <w:pPr>
              <w:pStyle w:val="NoSpacing"/>
            </w:pPr>
            <w:r w:rsidRPr="004E7E2D">
              <w:rPr>
                <w:b/>
                <w:bCs/>
              </w:rPr>
              <w:t>1.</w:t>
            </w:r>
            <w:r>
              <w:t xml:space="preserve"> Two</w:t>
            </w:r>
            <w:r w:rsidR="007742E9">
              <w:t xml:space="preserve"> years’ Integrated Post Graduate </w:t>
            </w:r>
            <w:proofErr w:type="spellStart"/>
            <w:r w:rsidR="007742E9">
              <w:t>M.Sc</w:t>
            </w:r>
            <w:proofErr w:type="spellEnd"/>
            <w:r w:rsidR="007742E9">
              <w:t xml:space="preserve"> Course of Regional College of Education of NCERT in the concerned subject.</w:t>
            </w:r>
          </w:p>
          <w:p w:rsidR="007742E9" w:rsidRDefault="007742E9" w:rsidP="00B60A69">
            <w:pPr>
              <w:pStyle w:val="NoSpacing"/>
            </w:pPr>
            <w:r>
              <w:t xml:space="preserve">                                                                  Or</w:t>
            </w:r>
          </w:p>
          <w:p w:rsidR="007742E9" w:rsidRDefault="007742E9" w:rsidP="00B60A69">
            <w:pPr>
              <w:pStyle w:val="NoSpacing"/>
            </w:pPr>
            <w:r>
              <w:t xml:space="preserve"> Master Degree from a recognized University with </w:t>
            </w:r>
            <w:proofErr w:type="spellStart"/>
            <w:r>
              <w:t>atleast</w:t>
            </w:r>
            <w:proofErr w:type="spellEnd"/>
            <w:r>
              <w:t xml:space="preserve"> 50% marks in aggregate in the following subjects: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(a) PGT (English)</w:t>
            </w:r>
            <w:r>
              <w:t xml:space="preserve">- English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(b)</w:t>
            </w:r>
            <w:r>
              <w:rPr>
                <w:b/>
                <w:bCs/>
              </w:rPr>
              <w:t xml:space="preserve"> </w:t>
            </w:r>
            <w:r w:rsidRPr="004E7E2D">
              <w:rPr>
                <w:b/>
                <w:bCs/>
              </w:rPr>
              <w:t xml:space="preserve">PGT (Hindi) </w:t>
            </w:r>
            <w:r>
              <w:t xml:space="preserve">– Hindi or Sanskrit with Hindi as one of the subjects at Graduate level.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(c) PGT (Maths)</w:t>
            </w:r>
            <w:r>
              <w:t xml:space="preserve">- Mathematics/ Applied Mathematics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(d) PGT (Physics)</w:t>
            </w:r>
            <w:r>
              <w:t xml:space="preserve">–Physics / Electronics/Applied Physics/ Nuclear Physics.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(e) PGT (Chemistry)</w:t>
            </w:r>
            <w:r>
              <w:t xml:space="preserve"> - Chemistry/ Bio. Chem.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(f)</w:t>
            </w:r>
            <w:r>
              <w:rPr>
                <w:b/>
                <w:bCs/>
              </w:rPr>
              <w:t xml:space="preserve"> </w:t>
            </w:r>
            <w:r w:rsidRPr="004E7E2D">
              <w:rPr>
                <w:b/>
                <w:bCs/>
              </w:rPr>
              <w:t>PGT (Biology)</w:t>
            </w:r>
            <w:r>
              <w:t xml:space="preserve"> - Botany/ Zoology/ Life Sciences/Bio Sciences/ Genetics/ Micro Biology/Bio Technology/ Molecular Bio/Plant Physiology provided they have studied Botany and Zoology at Graduation level.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(g)</w:t>
            </w:r>
            <w:r>
              <w:rPr>
                <w:b/>
                <w:bCs/>
              </w:rPr>
              <w:t xml:space="preserve"> </w:t>
            </w:r>
            <w:r w:rsidRPr="004E7E2D">
              <w:rPr>
                <w:b/>
                <w:bCs/>
              </w:rPr>
              <w:t>PGT (Commerce)</w:t>
            </w:r>
            <w:r>
              <w:t xml:space="preserve"> – Master’s Degree in Commerce. However, holder of Degrees of M.Com in Applied/Business Economics shall not be eligible. 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(h)</w:t>
            </w:r>
            <w:r>
              <w:rPr>
                <w:b/>
                <w:bCs/>
              </w:rPr>
              <w:t xml:space="preserve"> </w:t>
            </w:r>
            <w:r w:rsidRPr="004E7E2D">
              <w:rPr>
                <w:b/>
                <w:bCs/>
              </w:rPr>
              <w:t>PGT (Economics)</w:t>
            </w:r>
            <w:r>
              <w:t xml:space="preserve"> – Economics/ Applied Economics/ Business Economics. </w:t>
            </w:r>
          </w:p>
          <w:p w:rsidR="007742E9" w:rsidRDefault="007742E9" w:rsidP="00B60A69">
            <w:pPr>
              <w:pStyle w:val="NoSpacing"/>
            </w:pPr>
            <w:r>
              <w:t xml:space="preserve">2. B.Ed. or equivalent degree from recognized university </w:t>
            </w:r>
          </w:p>
          <w:p w:rsidR="007742E9" w:rsidRDefault="007742E9" w:rsidP="00B60A69">
            <w:pPr>
              <w:pStyle w:val="NoSpacing"/>
            </w:pPr>
            <w:r>
              <w:t xml:space="preserve">3. Proficiency in teaching in Hindi and English media. </w:t>
            </w:r>
          </w:p>
          <w:p w:rsidR="007742E9" w:rsidRDefault="009E7308" w:rsidP="00B60A69">
            <w:pPr>
              <w:pStyle w:val="NoSpacing"/>
            </w:pPr>
            <w:r w:rsidRPr="00B36133">
              <w:rPr>
                <w:b/>
                <w:bCs/>
              </w:rPr>
              <w:t>Desirable</w:t>
            </w:r>
            <w:r>
              <w:t>:</w:t>
            </w:r>
            <w:r w:rsidR="007742E9">
              <w:t xml:space="preserve"> Knowledge of computer applications.</w:t>
            </w:r>
          </w:p>
          <w:p w:rsidR="007742E9" w:rsidRDefault="007742E9" w:rsidP="00B60A69">
            <w:pPr>
              <w:pStyle w:val="NoSpacing"/>
            </w:pPr>
            <w:r w:rsidRPr="004E7E2D">
              <w:rPr>
                <w:b/>
                <w:bCs/>
              </w:rPr>
              <w:t>4.PGT(</w:t>
            </w:r>
            <w:proofErr w:type="spellStart"/>
            <w:r w:rsidRPr="004E7E2D">
              <w:rPr>
                <w:b/>
                <w:bCs/>
              </w:rPr>
              <w:t>Computer.Science</w:t>
            </w:r>
            <w:proofErr w:type="spellEnd"/>
            <w:r w:rsidRPr="004E7E2D">
              <w:rPr>
                <w:b/>
                <w:bCs/>
              </w:rPr>
              <w:t>)</w:t>
            </w:r>
            <w:r>
              <w:t xml:space="preserve"> : At-least 50 % marks in aggregate in any of the following; (a). B.E or B. Tech. (Computer Science/IT) from a recognized University or equivalent Degree or Diploma from an institution/ university recognized by the Govt. of India. </w:t>
            </w:r>
            <w:r w:rsidRPr="00B36133">
              <w:rPr>
                <w:b/>
                <w:bCs/>
              </w:rPr>
              <w:t>OR</w:t>
            </w:r>
            <w:r>
              <w:t xml:space="preserve"> B.E or B. Tech. (any stream) and Post Graduate Diploma in Computers from recognized University. </w:t>
            </w:r>
            <w:r w:rsidRPr="00B36133">
              <w:rPr>
                <w:b/>
                <w:bCs/>
              </w:rPr>
              <w:t>OR</w:t>
            </w:r>
            <w:r>
              <w:t xml:space="preserve"> </w:t>
            </w:r>
            <w:proofErr w:type="spellStart"/>
            <w:r>
              <w:t>M.Sc</w:t>
            </w:r>
            <w:proofErr w:type="spellEnd"/>
            <w:r>
              <w:t xml:space="preserve"> (Computer Science)/ MCA or Equivalent from a recognized University. </w:t>
            </w:r>
            <w:r w:rsidRPr="00B36133">
              <w:rPr>
                <w:b/>
                <w:bCs/>
              </w:rPr>
              <w:t>OR</w:t>
            </w:r>
            <w:r>
              <w:t xml:space="preserve"> </w:t>
            </w:r>
            <w:proofErr w:type="spellStart"/>
            <w:r>
              <w:t>B.Sc</w:t>
            </w:r>
            <w:proofErr w:type="spellEnd"/>
            <w:r>
              <w:t xml:space="preserve"> (Computer Science) / BCA or Equivalent and Post Graduate degree in subject from a recognized University. </w:t>
            </w:r>
            <w:r w:rsidRPr="004E7E2D">
              <w:rPr>
                <w:b/>
                <w:bCs/>
              </w:rPr>
              <w:t>OR</w:t>
            </w:r>
            <w:r>
              <w:t xml:space="preserve"> Post Graduate Diploma in Computer and Post Graduate degree in any subject from recognized University. </w:t>
            </w:r>
            <w:r w:rsidRPr="004E7E2D">
              <w:rPr>
                <w:b/>
                <w:bCs/>
              </w:rPr>
              <w:t>OR</w:t>
            </w:r>
            <w:r>
              <w:t xml:space="preserve"> ‘B’ Level from DOEACC and Post Graduate degree in any subject. </w:t>
            </w:r>
            <w:r w:rsidRPr="004E7E2D">
              <w:rPr>
                <w:b/>
                <w:bCs/>
              </w:rPr>
              <w:t>OR</w:t>
            </w:r>
            <w:r>
              <w:t xml:space="preserve"> ‘C’ Level from ‘DOEACC’ Ministry of Information and Communication Technology and Graduation. </w:t>
            </w:r>
          </w:p>
          <w:p w:rsidR="007742E9" w:rsidRDefault="007742E9" w:rsidP="00B60A69">
            <w:pPr>
              <w:pStyle w:val="NoSpacing"/>
            </w:pPr>
            <w:r>
              <w:t>(b). Proficiency in teaching in Hindi and English.</w:t>
            </w:r>
          </w:p>
          <w:p w:rsidR="007742E9" w:rsidRDefault="007742E9" w:rsidP="00B60A69">
            <w:pPr>
              <w:pStyle w:val="NoSpacing"/>
            </w:pPr>
          </w:p>
          <w:p w:rsidR="007742E9" w:rsidRDefault="007742E9" w:rsidP="00B60A69">
            <w:pPr>
              <w:pStyle w:val="NoSpacing"/>
            </w:pPr>
          </w:p>
          <w:p w:rsidR="007742E9" w:rsidRDefault="007742E9" w:rsidP="00B60A69">
            <w:pPr>
              <w:pStyle w:val="NoSpacing"/>
            </w:pPr>
          </w:p>
          <w:p w:rsidR="007742E9" w:rsidRDefault="007742E9" w:rsidP="00B60A69">
            <w:pPr>
              <w:pStyle w:val="NoSpacing"/>
            </w:pPr>
          </w:p>
          <w:p w:rsidR="007742E9" w:rsidRDefault="007742E9" w:rsidP="00B60A69">
            <w:pPr>
              <w:pStyle w:val="NoSpacing"/>
            </w:pPr>
          </w:p>
          <w:p w:rsidR="007742E9" w:rsidRDefault="007742E9" w:rsidP="00B60A69">
            <w:pPr>
              <w:pStyle w:val="NoSpacing"/>
            </w:pPr>
          </w:p>
          <w:p w:rsidR="007742E9" w:rsidRDefault="007742E9" w:rsidP="00B60A69">
            <w:pPr>
              <w:pStyle w:val="NoSpacing"/>
            </w:pPr>
          </w:p>
          <w:p w:rsidR="007742E9" w:rsidRDefault="007742E9" w:rsidP="00B60A69">
            <w:pPr>
              <w:pStyle w:val="NoSpacing"/>
            </w:pPr>
          </w:p>
          <w:p w:rsidR="0057395C" w:rsidRDefault="0057395C" w:rsidP="00B60A69">
            <w:pPr>
              <w:pStyle w:val="NoSpacing"/>
            </w:pPr>
          </w:p>
          <w:p w:rsidR="0057395C" w:rsidRDefault="0057395C" w:rsidP="00B60A69">
            <w:pPr>
              <w:pStyle w:val="NoSpacing"/>
            </w:pPr>
          </w:p>
          <w:p w:rsidR="0057395C" w:rsidRDefault="0057395C" w:rsidP="00B60A69">
            <w:pPr>
              <w:pStyle w:val="NoSpacing"/>
            </w:pPr>
          </w:p>
          <w:p w:rsidR="007742E9" w:rsidRPr="00B36133" w:rsidRDefault="007742E9" w:rsidP="00B60A69">
            <w:pPr>
              <w:pStyle w:val="NoSpacing"/>
              <w:rPr>
                <w:rFonts w:cstheme="minorHAnsi"/>
                <w:sz w:val="20"/>
              </w:rPr>
            </w:pPr>
          </w:p>
        </w:tc>
      </w:tr>
      <w:tr w:rsidR="007742E9" w:rsidRPr="006906F2" w:rsidTr="0057395C">
        <w:trPr>
          <w:trHeight w:val="132"/>
        </w:trPr>
        <w:tc>
          <w:tcPr>
            <w:tcW w:w="784" w:type="dxa"/>
          </w:tcPr>
          <w:p w:rsidR="007742E9" w:rsidRDefault="007742E9" w:rsidP="00B60A69">
            <w:pPr>
              <w:rPr>
                <w:rFonts w:cstheme="minorHAnsi"/>
                <w:sz w:val="20"/>
              </w:rPr>
            </w:pP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02.</w:t>
            </w:r>
          </w:p>
        </w:tc>
        <w:tc>
          <w:tcPr>
            <w:tcW w:w="1799" w:type="dxa"/>
          </w:tcPr>
          <w:p w:rsidR="007742E9" w:rsidRDefault="007742E9" w:rsidP="00B60A69">
            <w:pPr>
              <w:rPr>
                <w:rFonts w:cstheme="minorHAnsi"/>
                <w:b/>
                <w:bCs/>
                <w:sz w:val="20"/>
              </w:rPr>
            </w:pP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b/>
                <w:bCs/>
                <w:sz w:val="20"/>
              </w:rPr>
              <w:t>TGT</w:t>
            </w:r>
            <w:r w:rsidRPr="006906F2">
              <w:rPr>
                <w:rFonts w:cstheme="minorHAnsi"/>
                <w:sz w:val="20"/>
              </w:rPr>
              <w:t xml:space="preserve"> (Hindi / English/ Science/ Sanskrit / </w:t>
            </w:r>
            <w:proofErr w:type="spellStart"/>
            <w:r w:rsidRPr="006906F2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ocial</w:t>
            </w:r>
            <w:r w:rsidRPr="006906F2">
              <w:rPr>
                <w:rFonts w:cstheme="minorHAnsi"/>
                <w:sz w:val="20"/>
              </w:rPr>
              <w:t>.Sc</w:t>
            </w:r>
            <w:proofErr w:type="spellEnd"/>
            <w:r w:rsidRPr="006906F2">
              <w:rPr>
                <w:rFonts w:cstheme="minorHAnsi"/>
                <w:sz w:val="20"/>
              </w:rPr>
              <w:t xml:space="preserve"> /  Maths)</w:t>
            </w:r>
          </w:p>
        </w:tc>
        <w:tc>
          <w:tcPr>
            <w:tcW w:w="7865" w:type="dxa"/>
          </w:tcPr>
          <w:p w:rsidR="007742E9" w:rsidRDefault="007742E9" w:rsidP="00B60A69">
            <w:pPr>
              <w:rPr>
                <w:b/>
                <w:bCs/>
              </w:rPr>
            </w:pPr>
          </w:p>
          <w:p w:rsidR="007742E9" w:rsidRPr="004E7E2D" w:rsidRDefault="007742E9" w:rsidP="00B60A69">
            <w:pPr>
              <w:rPr>
                <w:b/>
                <w:bCs/>
              </w:rPr>
            </w:pPr>
            <w:r w:rsidRPr="004E7E2D">
              <w:rPr>
                <w:b/>
                <w:bCs/>
              </w:rPr>
              <w:t xml:space="preserve">Essential </w:t>
            </w:r>
          </w:p>
          <w:p w:rsidR="007742E9" w:rsidRDefault="009E7308" w:rsidP="00B60A69">
            <w:r>
              <w:t>1. Four</w:t>
            </w:r>
            <w:r w:rsidR="007742E9">
              <w:t xml:space="preserve"> years’ Integrated degree course of Regional College of Education of NCERT in the concerned subject with at least 50% marks in aggregate.</w:t>
            </w:r>
          </w:p>
          <w:p w:rsidR="007742E9" w:rsidRDefault="007742E9" w:rsidP="00B60A69">
            <w:pPr>
              <w:pStyle w:val="ListParagraph"/>
              <w:ind w:left="1080"/>
            </w:pPr>
            <w:r>
              <w:t xml:space="preserve">                                                       </w:t>
            </w:r>
            <w:r w:rsidRPr="004E7E2D">
              <w:rPr>
                <w:b/>
                <w:bCs/>
              </w:rPr>
              <w:t>OR</w:t>
            </w:r>
            <w:r>
              <w:t xml:space="preserve">                                                </w:t>
            </w:r>
          </w:p>
          <w:p w:rsidR="007742E9" w:rsidRDefault="007742E9" w:rsidP="00B60A69">
            <w:r>
              <w:t xml:space="preserve">Bachelor’s Degree with at least 50% marks in the concerned subjects/ combination of subjects and in aggregate. The electives subjects and Languages in the combination of subjects as under : </w:t>
            </w:r>
          </w:p>
          <w:p w:rsidR="007742E9" w:rsidRDefault="00F86035" w:rsidP="00B60A69">
            <w:r>
              <w:rPr>
                <w:b/>
                <w:bCs/>
              </w:rPr>
              <w:t>(A</w:t>
            </w:r>
            <w:r w:rsidR="0057395C">
              <w:rPr>
                <w:b/>
                <w:bCs/>
              </w:rPr>
              <w:t>) For TGT (</w:t>
            </w:r>
            <w:r w:rsidR="007742E9" w:rsidRPr="008354F5">
              <w:rPr>
                <w:b/>
                <w:bCs/>
              </w:rPr>
              <w:t>Sanskrit):</w:t>
            </w:r>
            <w:r w:rsidR="007742E9">
              <w:t xml:space="preserve"> Sanskrit as a subject in all the three years. </w:t>
            </w:r>
          </w:p>
          <w:p w:rsidR="007742E9" w:rsidRDefault="00F86035" w:rsidP="00B60A69">
            <w:r>
              <w:rPr>
                <w:b/>
                <w:bCs/>
              </w:rPr>
              <w:t>(B</w:t>
            </w:r>
            <w:r w:rsidR="007742E9" w:rsidRPr="008354F5">
              <w:rPr>
                <w:b/>
                <w:bCs/>
              </w:rPr>
              <w:t>) For TGT (Hindi):</w:t>
            </w:r>
            <w:r w:rsidR="007742E9">
              <w:t xml:space="preserve"> Hindi as a subject in all the three years. </w:t>
            </w:r>
          </w:p>
          <w:p w:rsidR="007742E9" w:rsidRDefault="00F86035" w:rsidP="00B60A69">
            <w:r>
              <w:rPr>
                <w:b/>
                <w:bCs/>
              </w:rPr>
              <w:t>(C)</w:t>
            </w:r>
            <w:r w:rsidR="007742E9" w:rsidRPr="008354F5">
              <w:rPr>
                <w:b/>
                <w:bCs/>
              </w:rPr>
              <w:t xml:space="preserve"> For TGT (English</w:t>
            </w:r>
            <w:r w:rsidR="0057395C" w:rsidRPr="008354F5">
              <w:rPr>
                <w:b/>
                <w:bCs/>
              </w:rPr>
              <w:t>):</w:t>
            </w:r>
            <w:r w:rsidR="007742E9">
              <w:t xml:space="preserve"> English as a subject in all the three years. </w:t>
            </w:r>
          </w:p>
          <w:p w:rsidR="00F86035" w:rsidRDefault="00F86035" w:rsidP="00F86035">
            <w:pPr>
              <w:tabs>
                <w:tab w:val="left" w:pos="1180"/>
              </w:tabs>
              <w:spacing w:line="236" w:lineRule="auto"/>
            </w:pPr>
            <w:r>
              <w:rPr>
                <w:b/>
                <w:bCs/>
              </w:rPr>
              <w:t>(D</w:t>
            </w:r>
            <w:r w:rsidR="007742E9" w:rsidRPr="008354F5">
              <w:rPr>
                <w:b/>
                <w:bCs/>
              </w:rPr>
              <w:t>) For TGT (</w:t>
            </w:r>
            <w:proofErr w:type="spellStart"/>
            <w:r w:rsidR="007742E9" w:rsidRPr="008354F5">
              <w:rPr>
                <w:rFonts w:cstheme="minorHAnsi"/>
                <w:b/>
                <w:bCs/>
                <w:sz w:val="20"/>
              </w:rPr>
              <w:t>Social.Sc</w:t>
            </w:r>
            <w:proofErr w:type="spellEnd"/>
            <w:r w:rsidR="007742E9" w:rsidRPr="008354F5">
              <w:rPr>
                <w:b/>
                <w:bCs/>
              </w:rPr>
              <w:t>)</w:t>
            </w:r>
            <w:r w:rsidR="007742E9">
              <w:t xml:space="preserve"> : </w:t>
            </w:r>
          </w:p>
          <w:p w:rsidR="00F86035" w:rsidRDefault="00F86035" w:rsidP="00F86035">
            <w:pPr>
              <w:pStyle w:val="NoSpacing"/>
              <w:rPr>
                <w:rFonts w:eastAsia="Times New Roman"/>
                <w:sz w:val="26"/>
                <w:szCs w:val="26"/>
              </w:rPr>
            </w:pPr>
            <w:r w:rsidRPr="0057395C">
              <w:rPr>
                <w:b/>
                <w:bCs/>
              </w:rPr>
              <w:t>1</w:t>
            </w:r>
            <w:r>
              <w:t>.The candidate should have studied any two subjects out of the   following:</w:t>
            </w:r>
          </w:p>
          <w:p w:rsidR="00F86035" w:rsidRDefault="00F86035" w:rsidP="00F86035">
            <w:pPr>
              <w:pStyle w:val="NoSpacing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)History with </w:t>
            </w:r>
            <w:proofErr w:type="spellStart"/>
            <w:r>
              <w:t>atleast</w:t>
            </w:r>
            <w:proofErr w:type="spellEnd"/>
            <w:r>
              <w:t xml:space="preserve"> 50% marks in aggregate and one subject out of Geography/Economics/Political Science with </w:t>
            </w:r>
            <w:proofErr w:type="spellStart"/>
            <w:r>
              <w:t>atleast</w:t>
            </w:r>
            <w:proofErr w:type="spellEnd"/>
            <w:r>
              <w:t xml:space="preserve"> 50% marks in aggregate and also </w:t>
            </w:r>
            <w:proofErr w:type="spellStart"/>
            <w:r>
              <w:t>atleast</w:t>
            </w:r>
            <w:proofErr w:type="spellEnd"/>
            <w:r>
              <w:t xml:space="preserve"> 50% marks in graduation, </w:t>
            </w:r>
          </w:p>
          <w:p w:rsidR="00F86035" w:rsidRDefault="00F86035" w:rsidP="00F86035">
            <w:pPr>
              <w:pStyle w:val="NoSpacing"/>
              <w:jc w:val="center"/>
            </w:pPr>
            <w:r>
              <w:rPr>
                <w:b/>
                <w:bCs/>
              </w:rPr>
              <w:t>OR</w:t>
            </w:r>
          </w:p>
          <w:p w:rsidR="00F86035" w:rsidRDefault="00F86035" w:rsidP="00F86035">
            <w:pPr>
              <w:pStyle w:val="NoSpacing"/>
            </w:pPr>
            <w:r>
              <w:t xml:space="preserve">(ii)Geography with 50% marks with History/Economics/Political Science with </w:t>
            </w:r>
            <w:proofErr w:type="spellStart"/>
            <w:r>
              <w:t>atleast</w:t>
            </w:r>
            <w:proofErr w:type="spellEnd"/>
            <w:r>
              <w:t xml:space="preserve"> 50% marks in aggregate and also </w:t>
            </w:r>
            <w:proofErr w:type="spellStart"/>
            <w:r>
              <w:t>atleast</w:t>
            </w:r>
            <w:proofErr w:type="spellEnd"/>
            <w:r>
              <w:t xml:space="preserve"> 50% marks in graduation.</w:t>
            </w:r>
          </w:p>
          <w:p w:rsidR="00F86035" w:rsidRDefault="00F86035" w:rsidP="00F86035">
            <w:pPr>
              <w:pStyle w:val="NoSpacing"/>
            </w:pPr>
            <w:r w:rsidRPr="0057395C">
              <w:rPr>
                <w:b/>
                <w:bCs/>
              </w:rPr>
              <w:t>2</w:t>
            </w:r>
            <w:r>
              <w:t xml:space="preserve">. Geography/History should have been studied in all the years of graduation with </w:t>
            </w:r>
            <w:proofErr w:type="spellStart"/>
            <w:r>
              <w:t>atleast</w:t>
            </w:r>
            <w:proofErr w:type="spellEnd"/>
            <w:r>
              <w:t xml:space="preserve"> 50% marks.</w:t>
            </w:r>
          </w:p>
          <w:p w:rsidR="00F86035" w:rsidRDefault="00F86035" w:rsidP="00F86035">
            <w:pPr>
              <w:pStyle w:val="NoSpacing"/>
            </w:pPr>
            <w:r w:rsidRPr="0057395C">
              <w:rPr>
                <w:b/>
                <w:bCs/>
              </w:rPr>
              <w:t>3</w:t>
            </w:r>
            <w:r>
              <w:t xml:space="preserve">. In case of </w:t>
            </w:r>
            <w:proofErr w:type="spellStart"/>
            <w:r>
              <w:t>Honours</w:t>
            </w:r>
            <w:proofErr w:type="spellEnd"/>
            <w:r>
              <w:t xml:space="preserve"> Degree in History, the candidate should have studied Geography/Economics/Political Science in first and/or second year of graduation with </w:t>
            </w:r>
            <w:proofErr w:type="spellStart"/>
            <w:r>
              <w:t>atleast</w:t>
            </w:r>
            <w:proofErr w:type="spellEnd"/>
            <w:r>
              <w:t xml:space="preserve"> 50% marks in History in aggregate and </w:t>
            </w:r>
            <w:proofErr w:type="spellStart"/>
            <w:r>
              <w:t>atleast</w:t>
            </w:r>
            <w:proofErr w:type="spellEnd"/>
            <w:r>
              <w:t xml:space="preserve"> 50% marks in other subject indicated above at graduation level and also </w:t>
            </w:r>
            <w:proofErr w:type="spellStart"/>
            <w:r>
              <w:t>atleast</w:t>
            </w:r>
            <w:proofErr w:type="spellEnd"/>
            <w:r>
              <w:t xml:space="preserve"> 50% marks in aggregate at graduation level.</w:t>
            </w:r>
          </w:p>
          <w:p w:rsidR="00F86035" w:rsidRDefault="00F86035" w:rsidP="00F86035">
            <w:pPr>
              <w:pStyle w:val="NoSpacing"/>
            </w:pPr>
            <w:r w:rsidRPr="0057395C">
              <w:rPr>
                <w:b/>
                <w:bCs/>
              </w:rPr>
              <w:t>4</w:t>
            </w:r>
            <w:r>
              <w:t xml:space="preserve">. Similarly in case of Honours degree in Geography, the candidate should have studied History/Economics/Political Science in first and/or second year of graduation with </w:t>
            </w:r>
            <w:proofErr w:type="spellStart"/>
            <w:r>
              <w:t>atleast</w:t>
            </w:r>
            <w:proofErr w:type="spellEnd"/>
            <w:r>
              <w:t xml:space="preserve"> 50% marks in Geography in aggregate and </w:t>
            </w:r>
            <w:proofErr w:type="spellStart"/>
            <w:r>
              <w:t>atleast</w:t>
            </w:r>
            <w:proofErr w:type="spellEnd"/>
            <w:r>
              <w:t xml:space="preserve"> 50% marks in other subject indicated above at graduation level and also </w:t>
            </w:r>
            <w:proofErr w:type="spellStart"/>
            <w:r>
              <w:t>atleast</w:t>
            </w:r>
            <w:proofErr w:type="spellEnd"/>
            <w:r>
              <w:t xml:space="preserve"> 50% marks in aggregate at graduation level.</w:t>
            </w:r>
          </w:p>
          <w:p w:rsidR="007742E9" w:rsidRDefault="007742E9" w:rsidP="00B60A69"/>
          <w:p w:rsidR="00F86035" w:rsidRDefault="00F86035" w:rsidP="00F86035">
            <w:pPr>
              <w:tabs>
                <w:tab w:val="left" w:pos="1455"/>
              </w:tabs>
              <w:ind w:right="100"/>
              <w:jc w:val="both"/>
            </w:pPr>
            <w:r>
              <w:rPr>
                <w:b/>
                <w:bCs/>
              </w:rPr>
              <w:t>(E</w:t>
            </w:r>
            <w:r w:rsidR="007742E9" w:rsidRPr="008354F5">
              <w:rPr>
                <w:b/>
                <w:bCs/>
              </w:rPr>
              <w:t>) For TGT (Maths)</w:t>
            </w:r>
            <w:r w:rsidR="007742E9">
              <w:t xml:space="preserve"> </w:t>
            </w:r>
            <w:r>
              <w:t>–</w:t>
            </w:r>
            <w:r w:rsidR="007742E9">
              <w:t xml:space="preserve"> </w:t>
            </w:r>
          </w:p>
          <w:p w:rsidR="00F86035" w:rsidRDefault="0057395C" w:rsidP="00F86035">
            <w:pPr>
              <w:pStyle w:val="NoSpacing"/>
              <w:rPr>
                <w:rFonts w:eastAsia="Times New Roman"/>
                <w:sz w:val="26"/>
                <w:szCs w:val="26"/>
              </w:rPr>
            </w:pPr>
            <w:r>
              <w:t>1. The</w:t>
            </w:r>
            <w:r w:rsidR="00F86035">
              <w:t xml:space="preserve"> candidate should have studied Maths in all the years of graduation with any two subjects out of Physics, Chemistry, Electronics, Computer Science, </w:t>
            </w:r>
            <w:r>
              <w:t>and Statistics</w:t>
            </w:r>
            <w:r w:rsidR="00F86035">
              <w:t>.</w:t>
            </w:r>
          </w:p>
          <w:p w:rsidR="00F86035" w:rsidRDefault="00F86035" w:rsidP="00F86035">
            <w:pPr>
              <w:pStyle w:val="NoSpacing"/>
            </w:pPr>
            <w:r>
              <w:t xml:space="preserve">2.In case of </w:t>
            </w:r>
            <w:proofErr w:type="spellStart"/>
            <w:r>
              <w:t>Honours</w:t>
            </w:r>
            <w:proofErr w:type="spellEnd"/>
            <w:r>
              <w:t xml:space="preserve"> Degree in Maths, the candidate should have studied Maths in all the years of graduation with </w:t>
            </w:r>
            <w:proofErr w:type="spellStart"/>
            <w:r>
              <w:t>atleast</w:t>
            </w:r>
            <w:proofErr w:type="spellEnd"/>
            <w:r>
              <w:t xml:space="preserve"> 50% marks in aggregate and any of the two subjects indicated in point No.1 above with </w:t>
            </w:r>
            <w:proofErr w:type="spellStart"/>
            <w:r>
              <w:t>atleast</w:t>
            </w:r>
            <w:proofErr w:type="spellEnd"/>
            <w:r>
              <w:t xml:space="preserve"> 50% marks in each subject at graduation, level and also </w:t>
            </w:r>
            <w:proofErr w:type="spellStart"/>
            <w:r>
              <w:t>atleast</w:t>
            </w:r>
            <w:proofErr w:type="spellEnd"/>
            <w:r>
              <w:t xml:space="preserve"> 50% marks in graduation,.</w:t>
            </w:r>
          </w:p>
          <w:p w:rsidR="00F86035" w:rsidRDefault="0057395C" w:rsidP="00F86035">
            <w:pPr>
              <w:pStyle w:val="NoSpacing"/>
            </w:pPr>
            <w:r>
              <w:t>3. BA</w:t>
            </w:r>
            <w:r w:rsidR="00F86035">
              <w:t xml:space="preserve"> (</w:t>
            </w:r>
            <w:proofErr w:type="spellStart"/>
            <w:r w:rsidR="00F86035">
              <w:t>Hons</w:t>
            </w:r>
            <w:proofErr w:type="spellEnd"/>
            <w:r w:rsidR="00F86035">
              <w:t xml:space="preserve">.) in Maths and </w:t>
            </w:r>
            <w:proofErr w:type="spellStart"/>
            <w:r w:rsidR="00F86035">
              <w:t>B.Sc</w:t>
            </w:r>
            <w:proofErr w:type="spellEnd"/>
            <w:r w:rsidR="00F86035">
              <w:t xml:space="preserve"> (</w:t>
            </w:r>
            <w:proofErr w:type="spellStart"/>
            <w:r w:rsidR="00F86035">
              <w:t>Hons</w:t>
            </w:r>
            <w:proofErr w:type="spellEnd"/>
            <w:r w:rsidR="00F86035">
              <w:t xml:space="preserve">) in any subject other than Maths are </w:t>
            </w:r>
            <w:r w:rsidR="00F86035" w:rsidRPr="00F86035">
              <w:rPr>
                <w:b/>
                <w:bCs/>
                <w:u w:val="single"/>
              </w:rPr>
              <w:t>not eligible</w:t>
            </w:r>
            <w:r w:rsidR="00F86035">
              <w:t xml:space="preserve"> for the post of TGT (Maths).</w:t>
            </w:r>
          </w:p>
          <w:p w:rsidR="00F86035" w:rsidRDefault="007742E9" w:rsidP="00B60A69">
            <w:r>
              <w:t xml:space="preserve"> </w:t>
            </w:r>
          </w:p>
          <w:p w:rsidR="007742E9" w:rsidRDefault="00F86035" w:rsidP="00B60A69">
            <w:r>
              <w:rPr>
                <w:b/>
                <w:bCs/>
              </w:rPr>
              <w:t>(F</w:t>
            </w:r>
            <w:r w:rsidR="007742E9" w:rsidRPr="008354F5">
              <w:rPr>
                <w:b/>
                <w:bCs/>
              </w:rPr>
              <w:t>) For TGT (Science)-</w:t>
            </w:r>
            <w:r w:rsidR="007742E9">
              <w:t xml:space="preserve"> </w:t>
            </w:r>
          </w:p>
          <w:p w:rsidR="00F86035" w:rsidRPr="0057395C" w:rsidRDefault="00F86035" w:rsidP="0057395C">
            <w:pPr>
              <w:pStyle w:val="NoSpacing"/>
            </w:pPr>
            <w:r w:rsidRPr="0057395C">
              <w:t>1.</w:t>
            </w:r>
            <w:r w:rsidRPr="0057395C">
              <w:rPr>
                <w:szCs w:val="24"/>
              </w:rPr>
              <w:t xml:space="preserve"> The candidate should have studied Botany, Zoology and Chemistry in all the years of graduation with </w:t>
            </w:r>
            <w:proofErr w:type="spellStart"/>
            <w:r w:rsidRPr="0057395C">
              <w:rPr>
                <w:szCs w:val="24"/>
              </w:rPr>
              <w:t>atleast</w:t>
            </w:r>
            <w:proofErr w:type="spellEnd"/>
            <w:r w:rsidRPr="0057395C">
              <w:rPr>
                <w:szCs w:val="24"/>
              </w:rPr>
              <w:t xml:space="preserve"> 50% marks in each subject.</w:t>
            </w:r>
          </w:p>
          <w:p w:rsidR="00F86035" w:rsidRPr="0057395C" w:rsidRDefault="00F86035" w:rsidP="0057395C">
            <w:pPr>
              <w:pStyle w:val="NoSpacing"/>
              <w:rPr>
                <w:szCs w:val="26"/>
              </w:rPr>
            </w:pPr>
            <w:r w:rsidRPr="0057395C">
              <w:t>2.</w:t>
            </w:r>
            <w:r w:rsidRPr="0057395C">
              <w:rPr>
                <w:szCs w:val="24"/>
              </w:rPr>
              <w:t xml:space="preserve"> The candidates with </w:t>
            </w:r>
            <w:proofErr w:type="spellStart"/>
            <w:r w:rsidRPr="0057395C">
              <w:rPr>
                <w:szCs w:val="24"/>
              </w:rPr>
              <w:t>Honours</w:t>
            </w:r>
            <w:proofErr w:type="spellEnd"/>
            <w:r w:rsidRPr="0057395C">
              <w:rPr>
                <w:szCs w:val="24"/>
              </w:rPr>
              <w:t xml:space="preserve"> Degree in Botany/Zoology/Chemistry with </w:t>
            </w:r>
            <w:proofErr w:type="spellStart"/>
            <w:r w:rsidRPr="0057395C">
              <w:rPr>
                <w:szCs w:val="24"/>
              </w:rPr>
              <w:t>atleast</w:t>
            </w:r>
            <w:proofErr w:type="spellEnd"/>
            <w:r w:rsidRPr="0057395C">
              <w:rPr>
                <w:szCs w:val="24"/>
              </w:rPr>
              <w:t xml:space="preserve"> 50% marks in </w:t>
            </w:r>
            <w:proofErr w:type="spellStart"/>
            <w:r w:rsidRPr="0057395C">
              <w:rPr>
                <w:szCs w:val="24"/>
              </w:rPr>
              <w:t>B.Sc</w:t>
            </w:r>
            <w:proofErr w:type="spellEnd"/>
            <w:r w:rsidRPr="0057395C">
              <w:rPr>
                <w:szCs w:val="24"/>
              </w:rPr>
              <w:t xml:space="preserve"> should have studied other two subjects with </w:t>
            </w:r>
            <w:proofErr w:type="spellStart"/>
            <w:r w:rsidRPr="0057395C">
              <w:rPr>
                <w:szCs w:val="24"/>
              </w:rPr>
              <w:t>atleast</w:t>
            </w:r>
            <w:proofErr w:type="spellEnd"/>
            <w:r w:rsidRPr="0057395C">
              <w:rPr>
                <w:szCs w:val="24"/>
              </w:rPr>
              <w:t xml:space="preserve"> 50% marks in each of them at graduation level</w:t>
            </w:r>
          </w:p>
          <w:p w:rsidR="00F86035" w:rsidRDefault="00F86035" w:rsidP="00B60A69"/>
          <w:p w:rsidR="005B5FEC" w:rsidRDefault="007742E9" w:rsidP="005B5FEC">
            <w:pPr>
              <w:pStyle w:val="NoSpacing"/>
            </w:pPr>
            <w:r w:rsidRPr="00F86035">
              <w:rPr>
                <w:b/>
                <w:bCs/>
              </w:rPr>
              <w:t xml:space="preserve">(2) </w:t>
            </w:r>
            <w:r w:rsidR="005B5FEC">
              <w:t>Pass in the Central Teacher Eligibility Test (CTET) Paper-II, conducted by CBSE in accordance with the Guidelines framed by the NCTE for the purpose.</w:t>
            </w:r>
          </w:p>
          <w:p w:rsidR="007742E9" w:rsidRPr="00F86035" w:rsidRDefault="007742E9" w:rsidP="00B60A69">
            <w:pPr>
              <w:rPr>
                <w:b/>
                <w:bCs/>
              </w:rPr>
            </w:pPr>
            <w:r w:rsidRPr="00F86035">
              <w:rPr>
                <w:b/>
                <w:bCs/>
              </w:rPr>
              <w:t xml:space="preserve">(3) </w:t>
            </w:r>
            <w:r w:rsidRPr="005B5FEC">
              <w:t>Proficiency in t</w:t>
            </w:r>
            <w:r w:rsidR="00457721" w:rsidRPr="005B5FEC">
              <w:t>eaching Hindi and English media</w:t>
            </w:r>
            <w:r w:rsidRPr="005B5FEC">
              <w:t>.</w:t>
            </w:r>
          </w:p>
          <w:p w:rsidR="007742E9" w:rsidRDefault="007742E9" w:rsidP="00B60A69"/>
          <w:p w:rsidR="0057395C" w:rsidRDefault="00457721" w:rsidP="00B60A69">
            <w:r w:rsidRPr="004E7E2D">
              <w:rPr>
                <w:b/>
                <w:bCs/>
              </w:rPr>
              <w:t>Desirable</w:t>
            </w:r>
            <w:r>
              <w:t>:</w:t>
            </w:r>
            <w:r w:rsidR="007742E9">
              <w:t xml:space="preserve">  </w:t>
            </w:r>
            <w:r w:rsidR="005B5FEC">
              <w:t xml:space="preserve">Knowledge of Computer </w:t>
            </w:r>
            <w:proofErr w:type="gramStart"/>
            <w:r w:rsidR="005B5FEC">
              <w:t>Applications .</w:t>
            </w:r>
            <w:proofErr w:type="gramEnd"/>
          </w:p>
          <w:p w:rsidR="0057395C" w:rsidRDefault="0057395C" w:rsidP="00B60A69"/>
          <w:p w:rsidR="0057395C" w:rsidRDefault="0057395C" w:rsidP="00B60A69"/>
          <w:p w:rsidR="0057395C" w:rsidRDefault="0057395C" w:rsidP="00B60A69"/>
          <w:p w:rsidR="0057395C" w:rsidRPr="004E7E2D" w:rsidRDefault="0057395C" w:rsidP="00B60A69">
            <w:pPr>
              <w:rPr>
                <w:rFonts w:cstheme="minorHAnsi"/>
                <w:sz w:val="20"/>
              </w:rPr>
            </w:pPr>
          </w:p>
        </w:tc>
      </w:tr>
      <w:tr w:rsidR="007742E9" w:rsidRPr="006906F2" w:rsidTr="00B60A69">
        <w:trPr>
          <w:trHeight w:val="906"/>
        </w:trPr>
        <w:tc>
          <w:tcPr>
            <w:tcW w:w="784" w:type="dxa"/>
          </w:tcPr>
          <w:p w:rsidR="0057395C" w:rsidRDefault="0057395C" w:rsidP="00B60A69">
            <w:pPr>
              <w:rPr>
                <w:rFonts w:cstheme="minorHAnsi"/>
                <w:sz w:val="20"/>
              </w:rPr>
            </w:pP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03.</w:t>
            </w:r>
          </w:p>
        </w:tc>
        <w:tc>
          <w:tcPr>
            <w:tcW w:w="1799" w:type="dxa"/>
          </w:tcPr>
          <w:p w:rsidR="0057395C" w:rsidRDefault="0057395C" w:rsidP="00B60A69">
            <w:pPr>
              <w:rPr>
                <w:rFonts w:cstheme="minorHAnsi"/>
                <w:b/>
                <w:bCs/>
                <w:sz w:val="20"/>
              </w:rPr>
            </w:pPr>
          </w:p>
          <w:p w:rsidR="007742E9" w:rsidRPr="006906F2" w:rsidRDefault="007742E9" w:rsidP="00B60A69">
            <w:pPr>
              <w:rPr>
                <w:rFonts w:cstheme="minorHAnsi"/>
                <w:b/>
                <w:bCs/>
                <w:sz w:val="20"/>
              </w:rPr>
            </w:pPr>
            <w:r w:rsidRPr="006906F2">
              <w:rPr>
                <w:rFonts w:cstheme="minorHAnsi"/>
                <w:b/>
                <w:bCs/>
                <w:sz w:val="20"/>
              </w:rPr>
              <w:t>PRT</w:t>
            </w:r>
          </w:p>
        </w:tc>
        <w:tc>
          <w:tcPr>
            <w:tcW w:w="7865" w:type="dxa"/>
          </w:tcPr>
          <w:p w:rsidR="0057395C" w:rsidRDefault="0057395C" w:rsidP="0057395C">
            <w:pPr>
              <w:ind w:left="360"/>
              <w:rPr>
                <w:rFonts w:cstheme="minorHAnsi"/>
                <w:sz w:val="20"/>
              </w:rPr>
            </w:pPr>
          </w:p>
          <w:p w:rsidR="007742E9" w:rsidRPr="0057395C" w:rsidRDefault="0057395C" w:rsidP="0057395C">
            <w:pPr>
              <w:rPr>
                <w:rFonts w:cstheme="minorHAnsi"/>
                <w:sz w:val="20"/>
              </w:rPr>
            </w:pPr>
            <w:r w:rsidRPr="0057395C">
              <w:rPr>
                <w:rFonts w:cstheme="minorHAnsi"/>
                <w:b/>
                <w:bCs/>
                <w:sz w:val="20"/>
              </w:rPr>
              <w:t>1</w:t>
            </w:r>
            <w:r>
              <w:rPr>
                <w:rFonts w:cstheme="minorHAnsi"/>
                <w:sz w:val="20"/>
              </w:rPr>
              <w:t>)</w:t>
            </w:r>
            <w:r w:rsidR="00C871B8" w:rsidRPr="0057395C">
              <w:rPr>
                <w:rFonts w:cstheme="minorHAnsi"/>
                <w:sz w:val="20"/>
              </w:rPr>
              <w:t xml:space="preserve">Senior secondary (or its equivalent) with at least 50% marks and 2-year diploma in </w:t>
            </w:r>
            <w:r>
              <w:rPr>
                <w:rFonts w:cstheme="minorHAnsi"/>
                <w:sz w:val="20"/>
              </w:rPr>
              <w:t xml:space="preserve">  </w:t>
            </w:r>
            <w:r w:rsidR="00C871B8" w:rsidRPr="0057395C">
              <w:rPr>
                <w:rFonts w:cstheme="minorHAnsi"/>
                <w:sz w:val="20"/>
              </w:rPr>
              <w:t>Elementary education (by whatever name known)</w:t>
            </w:r>
          </w:p>
          <w:p w:rsidR="00C871B8" w:rsidRPr="0057395C" w:rsidRDefault="00C871B8" w:rsidP="0057395C">
            <w:pPr>
              <w:pStyle w:val="ListParagraph"/>
              <w:jc w:val="center"/>
              <w:rPr>
                <w:rFonts w:cstheme="minorHAnsi"/>
                <w:b/>
                <w:bCs/>
                <w:sz w:val="20"/>
              </w:rPr>
            </w:pPr>
            <w:r w:rsidRPr="0057395C">
              <w:rPr>
                <w:rFonts w:cstheme="minorHAnsi"/>
                <w:b/>
                <w:bCs/>
                <w:sz w:val="20"/>
              </w:rPr>
              <w:t>OR</w:t>
            </w:r>
          </w:p>
          <w:p w:rsidR="00C871B8" w:rsidRPr="0057395C" w:rsidRDefault="00C871B8" w:rsidP="0057395C">
            <w:pPr>
              <w:rPr>
                <w:rFonts w:cstheme="minorHAnsi"/>
                <w:sz w:val="20"/>
              </w:rPr>
            </w:pPr>
            <w:r w:rsidRPr="0057395C">
              <w:rPr>
                <w:rFonts w:cstheme="minorHAnsi"/>
                <w:sz w:val="20"/>
              </w:rPr>
              <w:t>Senior secondary (or its equivalent) with at least 50% marks and 4-year Bachelor  of Elementary education (</w:t>
            </w:r>
            <w:proofErr w:type="spellStart"/>
            <w:r w:rsidRPr="0057395C">
              <w:rPr>
                <w:rFonts w:cstheme="minorHAnsi"/>
                <w:sz w:val="20"/>
              </w:rPr>
              <w:t>B.El.Ed</w:t>
            </w:r>
            <w:proofErr w:type="spellEnd"/>
            <w:r w:rsidRPr="0057395C">
              <w:rPr>
                <w:rFonts w:cstheme="minorHAnsi"/>
                <w:sz w:val="20"/>
              </w:rPr>
              <w:t>)</w:t>
            </w:r>
          </w:p>
          <w:p w:rsidR="00C871B8" w:rsidRPr="0057395C" w:rsidRDefault="00C871B8" w:rsidP="0057395C">
            <w:pPr>
              <w:pStyle w:val="ListParagraph"/>
              <w:jc w:val="center"/>
              <w:rPr>
                <w:rFonts w:cstheme="minorHAnsi"/>
                <w:b/>
                <w:bCs/>
                <w:sz w:val="20"/>
              </w:rPr>
            </w:pPr>
            <w:r w:rsidRPr="0057395C">
              <w:rPr>
                <w:rFonts w:cstheme="minorHAnsi"/>
                <w:b/>
                <w:bCs/>
                <w:sz w:val="20"/>
              </w:rPr>
              <w:t>OR</w:t>
            </w:r>
          </w:p>
          <w:p w:rsidR="00C871B8" w:rsidRPr="0057395C" w:rsidRDefault="00C871B8" w:rsidP="0057395C">
            <w:pPr>
              <w:rPr>
                <w:rFonts w:cstheme="minorHAnsi"/>
                <w:sz w:val="20"/>
              </w:rPr>
            </w:pPr>
            <w:r w:rsidRPr="0057395C">
              <w:rPr>
                <w:rFonts w:cstheme="minorHAnsi"/>
                <w:sz w:val="20"/>
              </w:rPr>
              <w:t>Senior Secondary (or its equivalent) with at least 50%marks and 2-year Diploma in Education (Special Education)</w:t>
            </w:r>
          </w:p>
          <w:p w:rsidR="00457721" w:rsidRDefault="00457721" w:rsidP="00457721">
            <w:pPr>
              <w:rPr>
                <w:rFonts w:cstheme="minorHAnsi"/>
                <w:sz w:val="20"/>
              </w:rPr>
            </w:pPr>
            <w:r w:rsidRPr="0057395C">
              <w:rPr>
                <w:rFonts w:cstheme="minorHAnsi"/>
                <w:b/>
                <w:bCs/>
                <w:sz w:val="20"/>
              </w:rPr>
              <w:t>2</w:t>
            </w:r>
            <w:r>
              <w:rPr>
                <w:rFonts w:cstheme="minorHAnsi"/>
                <w:sz w:val="20"/>
              </w:rPr>
              <w:t xml:space="preserve">)   Qualified in the central teacher eligibility test conducted by the Govt. of </w:t>
            </w:r>
            <w:proofErr w:type="spellStart"/>
            <w:r>
              <w:rPr>
                <w:rFonts w:cstheme="minorHAnsi"/>
                <w:sz w:val="20"/>
              </w:rPr>
              <w:t>india</w:t>
            </w:r>
            <w:proofErr w:type="spellEnd"/>
            <w:r>
              <w:rPr>
                <w:rFonts w:cstheme="minorHAnsi"/>
                <w:sz w:val="20"/>
              </w:rPr>
              <w:t>.</w:t>
            </w:r>
          </w:p>
          <w:p w:rsidR="00457721" w:rsidRPr="00457721" w:rsidRDefault="00457721" w:rsidP="00457721">
            <w:pPr>
              <w:rPr>
                <w:rFonts w:cstheme="minorHAnsi"/>
                <w:sz w:val="20"/>
              </w:rPr>
            </w:pPr>
            <w:r w:rsidRPr="0057395C">
              <w:rPr>
                <w:rFonts w:cstheme="minorHAnsi"/>
                <w:b/>
                <w:bCs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)   </w:t>
            </w:r>
            <w:r>
              <w:t>Proficiency in teaching Hindi and English media.</w:t>
            </w:r>
          </w:p>
          <w:p w:rsidR="00C871B8" w:rsidRDefault="00C871B8" w:rsidP="00C871B8">
            <w:pPr>
              <w:pStyle w:val="ListParagraph"/>
              <w:rPr>
                <w:rFonts w:cstheme="minorHAnsi"/>
                <w:sz w:val="20"/>
              </w:rPr>
            </w:pPr>
          </w:p>
          <w:p w:rsidR="005B5FEC" w:rsidRDefault="005B5FEC" w:rsidP="005B5FEC">
            <w:r w:rsidRPr="00457721">
              <w:rPr>
                <w:b/>
                <w:bCs/>
              </w:rPr>
              <w:t>Desirable</w:t>
            </w:r>
            <w:r>
              <w:t>:</w:t>
            </w:r>
            <w:r w:rsidR="00457721">
              <w:t xml:space="preserve">  </w:t>
            </w:r>
            <w:r>
              <w:t>Knowledge of working on Computer.</w:t>
            </w:r>
          </w:p>
          <w:p w:rsidR="00C871B8" w:rsidRPr="00457721" w:rsidRDefault="00C871B8" w:rsidP="00457721">
            <w:pPr>
              <w:rPr>
                <w:rFonts w:cstheme="minorHAnsi"/>
                <w:sz w:val="20"/>
              </w:rPr>
            </w:pPr>
          </w:p>
        </w:tc>
      </w:tr>
      <w:tr w:rsidR="007742E9" w:rsidRPr="006906F2" w:rsidTr="00B60A69">
        <w:trPr>
          <w:trHeight w:val="395"/>
        </w:trPr>
        <w:tc>
          <w:tcPr>
            <w:tcW w:w="784" w:type="dxa"/>
          </w:tcPr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04.</w:t>
            </w:r>
          </w:p>
        </w:tc>
        <w:tc>
          <w:tcPr>
            <w:tcW w:w="1799" w:type="dxa"/>
          </w:tcPr>
          <w:p w:rsidR="007742E9" w:rsidRPr="0057395C" w:rsidRDefault="007742E9" w:rsidP="00B60A69">
            <w:pPr>
              <w:rPr>
                <w:rFonts w:cstheme="minorHAnsi"/>
                <w:b/>
                <w:bCs/>
                <w:sz w:val="20"/>
              </w:rPr>
            </w:pPr>
            <w:r w:rsidRPr="0057395C">
              <w:rPr>
                <w:rFonts w:cstheme="minorHAnsi"/>
                <w:b/>
                <w:bCs/>
                <w:sz w:val="20"/>
              </w:rPr>
              <w:t>Games Coach (</w:t>
            </w:r>
            <w:proofErr w:type="spellStart"/>
            <w:r w:rsidRPr="0057395C">
              <w:rPr>
                <w:rFonts w:cstheme="minorHAnsi"/>
                <w:b/>
                <w:bCs/>
                <w:sz w:val="20"/>
              </w:rPr>
              <w:t>Kabaddi</w:t>
            </w:r>
            <w:proofErr w:type="spellEnd"/>
            <w:r w:rsidRPr="0057395C">
              <w:rPr>
                <w:rFonts w:cstheme="minorHAnsi"/>
                <w:b/>
                <w:bCs/>
                <w:sz w:val="20"/>
              </w:rPr>
              <w:t>)</w:t>
            </w:r>
          </w:p>
        </w:tc>
        <w:tc>
          <w:tcPr>
            <w:tcW w:w="7865" w:type="dxa"/>
          </w:tcPr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University Degree with diploma in Physical Education/</w:t>
            </w:r>
            <w:proofErr w:type="spellStart"/>
            <w:r w:rsidRPr="006906F2">
              <w:rPr>
                <w:rFonts w:cstheme="minorHAnsi"/>
                <w:sz w:val="20"/>
              </w:rPr>
              <w:t>B.P.Ed</w:t>
            </w:r>
            <w:proofErr w:type="spellEnd"/>
            <w:r w:rsidRPr="006906F2">
              <w:rPr>
                <w:rFonts w:cstheme="minorHAnsi"/>
                <w:sz w:val="20"/>
              </w:rPr>
              <w:t xml:space="preserve">. </w:t>
            </w:r>
            <w:r w:rsidR="00D17663" w:rsidRPr="006906F2">
              <w:rPr>
                <w:rFonts w:cstheme="minorHAnsi"/>
                <w:sz w:val="20"/>
              </w:rPr>
              <w:t>Or</w:t>
            </w:r>
            <w:r w:rsidRPr="006906F2">
              <w:rPr>
                <w:rFonts w:cstheme="minorHAnsi"/>
                <w:sz w:val="20"/>
              </w:rPr>
              <w:t xml:space="preserve"> distinguished Sportsman who has represented the country in recognized National/International events.</w:t>
            </w:r>
          </w:p>
        </w:tc>
      </w:tr>
      <w:tr w:rsidR="007742E9" w:rsidRPr="006906F2" w:rsidTr="00B60A69">
        <w:trPr>
          <w:trHeight w:val="1835"/>
        </w:trPr>
        <w:tc>
          <w:tcPr>
            <w:tcW w:w="784" w:type="dxa"/>
          </w:tcPr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05.</w:t>
            </w:r>
          </w:p>
        </w:tc>
        <w:tc>
          <w:tcPr>
            <w:tcW w:w="1799" w:type="dxa"/>
          </w:tcPr>
          <w:p w:rsidR="007742E9" w:rsidRPr="0057395C" w:rsidRDefault="007742E9" w:rsidP="00B60A69">
            <w:pPr>
              <w:rPr>
                <w:rFonts w:cstheme="minorHAnsi"/>
                <w:b/>
                <w:bCs/>
                <w:sz w:val="20"/>
              </w:rPr>
            </w:pPr>
            <w:r w:rsidRPr="0057395C">
              <w:rPr>
                <w:rFonts w:cstheme="minorHAnsi"/>
                <w:b/>
                <w:bCs/>
                <w:sz w:val="20"/>
              </w:rPr>
              <w:t>Computer Instructor</w:t>
            </w:r>
          </w:p>
        </w:tc>
        <w:tc>
          <w:tcPr>
            <w:tcW w:w="7865" w:type="dxa"/>
          </w:tcPr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proofErr w:type="spellStart"/>
            <w:r w:rsidRPr="006906F2">
              <w:rPr>
                <w:rFonts w:cstheme="minorHAnsi"/>
                <w:sz w:val="20"/>
              </w:rPr>
              <w:t>B.E.,B.Tech</w:t>
            </w:r>
            <w:proofErr w:type="spellEnd"/>
            <w:r w:rsidRPr="006906F2">
              <w:rPr>
                <w:rFonts w:cstheme="minorHAnsi"/>
                <w:sz w:val="20"/>
              </w:rPr>
              <w:t xml:space="preserve"> (Computer Science)/BCA/MCA/</w:t>
            </w:r>
            <w:proofErr w:type="spellStart"/>
            <w:r w:rsidRPr="006906F2">
              <w:rPr>
                <w:rFonts w:cstheme="minorHAnsi"/>
                <w:sz w:val="20"/>
              </w:rPr>
              <w:t>M.Sc</w:t>
            </w:r>
            <w:proofErr w:type="spellEnd"/>
            <w:r w:rsidRPr="006906F2">
              <w:rPr>
                <w:rFonts w:cstheme="minorHAnsi"/>
                <w:sz w:val="20"/>
              </w:rPr>
              <w:t xml:space="preserve"> (Computer Science), M.Sc. (Electronics with Computer Science Component)/</w:t>
            </w:r>
            <w:proofErr w:type="spellStart"/>
            <w:r w:rsidRPr="006906F2">
              <w:rPr>
                <w:rFonts w:cstheme="minorHAnsi"/>
                <w:sz w:val="20"/>
              </w:rPr>
              <w:t>M.Sc</w:t>
            </w:r>
            <w:proofErr w:type="spellEnd"/>
            <w:r w:rsidRPr="006906F2">
              <w:rPr>
                <w:rFonts w:cstheme="minorHAnsi"/>
                <w:sz w:val="20"/>
              </w:rPr>
              <w:t>(IT)/</w:t>
            </w:r>
            <w:proofErr w:type="spellStart"/>
            <w:r w:rsidRPr="006906F2">
              <w:rPr>
                <w:rFonts w:cstheme="minorHAnsi"/>
                <w:sz w:val="20"/>
              </w:rPr>
              <w:t>B.Sc</w:t>
            </w:r>
            <w:proofErr w:type="spellEnd"/>
            <w:r w:rsidRPr="006906F2">
              <w:rPr>
                <w:rFonts w:cstheme="minorHAnsi"/>
                <w:sz w:val="20"/>
              </w:rPr>
              <w:t xml:space="preserve"> (Computer Science)</w:t>
            </w: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OR</w:t>
            </w: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Bachelor’s/Master degree in any Science Subject/Mathematics from recognized University with Post Graduate Diploma in Computer application from government recognized University/Institute.</w:t>
            </w: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OR</w:t>
            </w: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Post Graduate degree in any subject with Post Graduate Diploma in Computer application from government recognized University/ ‘O’ level from DOEACC.</w:t>
            </w: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OR</w:t>
            </w:r>
          </w:p>
          <w:p w:rsidR="007742E9" w:rsidRPr="006906F2" w:rsidRDefault="007742E9" w:rsidP="00B60A69">
            <w:pPr>
              <w:rPr>
                <w:rFonts w:cstheme="minorHAnsi"/>
                <w:sz w:val="20"/>
              </w:rPr>
            </w:pPr>
            <w:r w:rsidRPr="006906F2">
              <w:rPr>
                <w:rFonts w:cstheme="minorHAnsi"/>
                <w:sz w:val="20"/>
              </w:rPr>
              <w:t>Post Graduate degree in any subject with minimum ‘A’ level from DOEACC.</w:t>
            </w:r>
          </w:p>
        </w:tc>
      </w:tr>
    </w:tbl>
    <w:p w:rsidR="007742E9" w:rsidRPr="006906F2" w:rsidRDefault="007742E9" w:rsidP="007742E9">
      <w:pPr>
        <w:rPr>
          <w:rFonts w:cstheme="minorHAnsi"/>
          <w:b/>
          <w:bCs/>
          <w:sz w:val="20"/>
          <w:u w:val="single"/>
        </w:rPr>
      </w:pPr>
    </w:p>
    <w:p w:rsidR="002E43A9" w:rsidRPr="007742E9" w:rsidRDefault="002E43A9" w:rsidP="007742E9">
      <w:pPr>
        <w:rPr>
          <w:szCs w:val="22"/>
          <w:cs/>
        </w:rPr>
      </w:pPr>
    </w:p>
    <w:sectPr w:rsidR="002E43A9" w:rsidRPr="007742E9" w:rsidSect="00361C7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CD67A8C"/>
    <w:lvl w:ilvl="0" w:tplc="AE28DD3A">
      <w:start w:val="3"/>
      <w:numFmt w:val="upperLetter"/>
      <w:lvlText w:val="%1."/>
      <w:lvlJc w:val="left"/>
    </w:lvl>
    <w:lvl w:ilvl="1" w:tplc="A3C42B4A">
      <w:start w:val="1"/>
      <w:numFmt w:val="upperLetter"/>
      <w:lvlText w:val="%2"/>
      <w:lvlJc w:val="left"/>
    </w:lvl>
    <w:lvl w:ilvl="2" w:tplc="31005C08">
      <w:start w:val="1"/>
      <w:numFmt w:val="decimal"/>
      <w:lvlText w:val="%3."/>
      <w:lvlJc w:val="left"/>
    </w:lvl>
    <w:lvl w:ilvl="3" w:tplc="FECA1B1A">
      <w:start w:val="1"/>
      <w:numFmt w:val="decimal"/>
      <w:lvlText w:val="%4."/>
      <w:lvlJc w:val="left"/>
    </w:lvl>
    <w:lvl w:ilvl="4" w:tplc="3ED86D00">
      <w:start w:val="1"/>
      <w:numFmt w:val="decimal"/>
      <w:lvlText w:val="%5"/>
      <w:lvlJc w:val="left"/>
    </w:lvl>
    <w:lvl w:ilvl="5" w:tplc="1D489CA2">
      <w:start w:val="1"/>
      <w:numFmt w:val="decimal"/>
      <w:lvlText w:val="%6"/>
      <w:lvlJc w:val="left"/>
    </w:lvl>
    <w:lvl w:ilvl="6" w:tplc="5A3072AC">
      <w:start w:val="1"/>
      <w:numFmt w:val="lowerRoman"/>
      <w:lvlText w:val="%7"/>
      <w:lvlJc w:val="left"/>
    </w:lvl>
    <w:lvl w:ilvl="7" w:tplc="97508216">
      <w:numFmt w:val="decimal"/>
      <w:lvlText w:val=""/>
      <w:lvlJc w:val="left"/>
    </w:lvl>
    <w:lvl w:ilvl="8" w:tplc="06B0D68C">
      <w:numFmt w:val="decimal"/>
      <w:lvlText w:val=""/>
      <w:lvlJc w:val="left"/>
    </w:lvl>
  </w:abstractNum>
  <w:abstractNum w:abstractNumId="1">
    <w:nsid w:val="00000F3E"/>
    <w:multiLevelType w:val="hybridMultilevel"/>
    <w:tmpl w:val="5ACCD3E8"/>
    <w:lvl w:ilvl="0" w:tplc="F676C336">
      <w:start w:val="1"/>
      <w:numFmt w:val="upperLetter"/>
      <w:lvlText w:val="%1"/>
      <w:lvlJc w:val="left"/>
    </w:lvl>
    <w:lvl w:ilvl="1" w:tplc="68EA47EC">
      <w:start w:val="1"/>
      <w:numFmt w:val="upperLetter"/>
      <w:lvlText w:val="%2."/>
      <w:lvlJc w:val="left"/>
    </w:lvl>
    <w:lvl w:ilvl="2" w:tplc="B4E2BA80">
      <w:start w:val="1"/>
      <w:numFmt w:val="decimal"/>
      <w:lvlText w:val="%3"/>
      <w:lvlJc w:val="left"/>
    </w:lvl>
    <w:lvl w:ilvl="3" w:tplc="30D4AEC2">
      <w:start w:val="3"/>
      <w:numFmt w:val="decimal"/>
      <w:lvlText w:val="%4."/>
      <w:lvlJc w:val="left"/>
    </w:lvl>
    <w:lvl w:ilvl="4" w:tplc="B7F816FC">
      <w:start w:val="1"/>
      <w:numFmt w:val="decimal"/>
      <w:lvlText w:val="%5."/>
      <w:lvlJc w:val="left"/>
    </w:lvl>
    <w:lvl w:ilvl="5" w:tplc="12FA76AA">
      <w:start w:val="1"/>
      <w:numFmt w:val="decimal"/>
      <w:lvlText w:val="%6."/>
      <w:lvlJc w:val="left"/>
    </w:lvl>
    <w:lvl w:ilvl="6" w:tplc="BF8298AC">
      <w:start w:val="1"/>
      <w:numFmt w:val="lowerRoman"/>
      <w:lvlText w:val="(%7)"/>
      <w:lvlJc w:val="left"/>
    </w:lvl>
    <w:lvl w:ilvl="7" w:tplc="692C152A">
      <w:numFmt w:val="decimal"/>
      <w:lvlText w:val=""/>
      <w:lvlJc w:val="left"/>
    </w:lvl>
    <w:lvl w:ilvl="8" w:tplc="55E47E4E">
      <w:numFmt w:val="decimal"/>
      <w:lvlText w:val=""/>
      <w:lvlJc w:val="left"/>
    </w:lvl>
  </w:abstractNum>
  <w:abstractNum w:abstractNumId="2">
    <w:nsid w:val="00004DC8"/>
    <w:multiLevelType w:val="hybridMultilevel"/>
    <w:tmpl w:val="58E6C58C"/>
    <w:lvl w:ilvl="0" w:tplc="09C082D2">
      <w:start w:val="1"/>
      <w:numFmt w:val="lowerRoman"/>
      <w:lvlText w:val="%1)"/>
      <w:lvlJc w:val="left"/>
    </w:lvl>
    <w:lvl w:ilvl="1" w:tplc="583A2590">
      <w:numFmt w:val="decimal"/>
      <w:lvlText w:val=""/>
      <w:lvlJc w:val="left"/>
    </w:lvl>
    <w:lvl w:ilvl="2" w:tplc="6DC4858E">
      <w:numFmt w:val="decimal"/>
      <w:lvlText w:val=""/>
      <w:lvlJc w:val="left"/>
    </w:lvl>
    <w:lvl w:ilvl="3" w:tplc="FD80AEF4">
      <w:numFmt w:val="decimal"/>
      <w:lvlText w:val=""/>
      <w:lvlJc w:val="left"/>
    </w:lvl>
    <w:lvl w:ilvl="4" w:tplc="4A24ACAA">
      <w:numFmt w:val="decimal"/>
      <w:lvlText w:val=""/>
      <w:lvlJc w:val="left"/>
    </w:lvl>
    <w:lvl w:ilvl="5" w:tplc="A74A6072">
      <w:numFmt w:val="decimal"/>
      <w:lvlText w:val=""/>
      <w:lvlJc w:val="left"/>
    </w:lvl>
    <w:lvl w:ilvl="6" w:tplc="52DC5D3C">
      <w:numFmt w:val="decimal"/>
      <w:lvlText w:val=""/>
      <w:lvlJc w:val="left"/>
    </w:lvl>
    <w:lvl w:ilvl="7" w:tplc="5AC4890A">
      <w:numFmt w:val="decimal"/>
      <w:lvlText w:val=""/>
      <w:lvlJc w:val="left"/>
    </w:lvl>
    <w:lvl w:ilvl="8" w:tplc="CB4E2412">
      <w:numFmt w:val="decimal"/>
      <w:lvlText w:val=""/>
      <w:lvlJc w:val="left"/>
    </w:lvl>
  </w:abstractNum>
  <w:abstractNum w:abstractNumId="3">
    <w:nsid w:val="00987A37"/>
    <w:multiLevelType w:val="hybridMultilevel"/>
    <w:tmpl w:val="B98A5F8C"/>
    <w:lvl w:ilvl="0" w:tplc="6CAC843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15B416C"/>
    <w:multiLevelType w:val="hybridMultilevel"/>
    <w:tmpl w:val="470E5A22"/>
    <w:lvl w:ilvl="0" w:tplc="82FEA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E37B2F"/>
    <w:multiLevelType w:val="hybridMultilevel"/>
    <w:tmpl w:val="17965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14C02"/>
    <w:multiLevelType w:val="hybridMultilevel"/>
    <w:tmpl w:val="470E5A22"/>
    <w:lvl w:ilvl="0" w:tplc="82FEA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81121"/>
    <w:multiLevelType w:val="hybridMultilevel"/>
    <w:tmpl w:val="9C90D0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76375"/>
    <w:multiLevelType w:val="hybridMultilevel"/>
    <w:tmpl w:val="19A41132"/>
    <w:lvl w:ilvl="0" w:tplc="92160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94803"/>
    <w:multiLevelType w:val="hybridMultilevel"/>
    <w:tmpl w:val="6D364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D458D"/>
    <w:multiLevelType w:val="hybridMultilevel"/>
    <w:tmpl w:val="E4D8F5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35B99"/>
    <w:multiLevelType w:val="hybridMultilevel"/>
    <w:tmpl w:val="A7C47338"/>
    <w:lvl w:ilvl="0" w:tplc="70CCA642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20621"/>
    <w:multiLevelType w:val="hybridMultilevel"/>
    <w:tmpl w:val="CB5E74B4"/>
    <w:lvl w:ilvl="0" w:tplc="BF7C70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57000"/>
    <w:multiLevelType w:val="hybridMultilevel"/>
    <w:tmpl w:val="4E56D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559B8"/>
    <w:multiLevelType w:val="hybridMultilevel"/>
    <w:tmpl w:val="8B527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C59A0"/>
    <w:multiLevelType w:val="hybridMultilevel"/>
    <w:tmpl w:val="E5604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549F8"/>
    <w:multiLevelType w:val="hybridMultilevel"/>
    <w:tmpl w:val="601456A8"/>
    <w:lvl w:ilvl="0" w:tplc="19A8B9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D3DEA"/>
    <w:multiLevelType w:val="hybridMultilevel"/>
    <w:tmpl w:val="E3EA2C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C56A9"/>
    <w:multiLevelType w:val="hybridMultilevel"/>
    <w:tmpl w:val="A3DC9730"/>
    <w:lvl w:ilvl="0" w:tplc="DB226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896DF3"/>
    <w:multiLevelType w:val="hybridMultilevel"/>
    <w:tmpl w:val="76FE8DEA"/>
    <w:lvl w:ilvl="0" w:tplc="83FE2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346290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D105A"/>
    <w:multiLevelType w:val="hybridMultilevel"/>
    <w:tmpl w:val="AE3E00CC"/>
    <w:lvl w:ilvl="0" w:tplc="266A2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C5AEF"/>
    <w:multiLevelType w:val="hybridMultilevel"/>
    <w:tmpl w:val="59323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72081"/>
    <w:multiLevelType w:val="hybridMultilevel"/>
    <w:tmpl w:val="F1120410"/>
    <w:lvl w:ilvl="0" w:tplc="04AEF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6C237D"/>
    <w:multiLevelType w:val="hybridMultilevel"/>
    <w:tmpl w:val="D3EA34D0"/>
    <w:lvl w:ilvl="0" w:tplc="541C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F034B"/>
    <w:multiLevelType w:val="hybridMultilevel"/>
    <w:tmpl w:val="177EAE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A0A30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B31A2"/>
    <w:multiLevelType w:val="hybridMultilevel"/>
    <w:tmpl w:val="6DFA6880"/>
    <w:lvl w:ilvl="0" w:tplc="F2CAF0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B58DF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14F15"/>
    <w:multiLevelType w:val="hybridMultilevel"/>
    <w:tmpl w:val="485EB842"/>
    <w:lvl w:ilvl="0" w:tplc="A97A1D2A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D58E9"/>
    <w:multiLevelType w:val="hybridMultilevel"/>
    <w:tmpl w:val="A72A96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D0FF0"/>
    <w:multiLevelType w:val="hybridMultilevel"/>
    <w:tmpl w:val="2B9C7D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F70CD"/>
    <w:multiLevelType w:val="hybridMultilevel"/>
    <w:tmpl w:val="F1061F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A6A50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471E7"/>
    <w:multiLevelType w:val="hybridMultilevel"/>
    <w:tmpl w:val="0180F1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0F03CD2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F0878"/>
    <w:multiLevelType w:val="hybridMultilevel"/>
    <w:tmpl w:val="E158AB6C"/>
    <w:lvl w:ilvl="0" w:tplc="A8A09CD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B54D8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04D12"/>
    <w:multiLevelType w:val="hybridMultilevel"/>
    <w:tmpl w:val="2D4AF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019AC"/>
    <w:multiLevelType w:val="hybridMultilevel"/>
    <w:tmpl w:val="9FF638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75E59"/>
    <w:multiLevelType w:val="hybridMultilevel"/>
    <w:tmpl w:val="186683BE"/>
    <w:lvl w:ilvl="0" w:tplc="8B4C5238">
      <w:start w:val="1"/>
      <w:numFmt w:val="decimal"/>
      <w:lvlText w:val="(%1)"/>
      <w:lvlJc w:val="left"/>
      <w:pPr>
        <w:ind w:left="1068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788" w:hanging="360"/>
      </w:pPr>
    </w:lvl>
    <w:lvl w:ilvl="2" w:tplc="4009001B" w:tentative="1">
      <w:start w:val="1"/>
      <w:numFmt w:val="lowerRoman"/>
      <w:lvlText w:val="%3."/>
      <w:lvlJc w:val="right"/>
      <w:pPr>
        <w:ind w:left="2508" w:hanging="180"/>
      </w:pPr>
    </w:lvl>
    <w:lvl w:ilvl="3" w:tplc="4009000F" w:tentative="1">
      <w:start w:val="1"/>
      <w:numFmt w:val="decimal"/>
      <w:lvlText w:val="%4."/>
      <w:lvlJc w:val="left"/>
      <w:pPr>
        <w:ind w:left="3228" w:hanging="360"/>
      </w:pPr>
    </w:lvl>
    <w:lvl w:ilvl="4" w:tplc="40090019" w:tentative="1">
      <w:start w:val="1"/>
      <w:numFmt w:val="lowerLetter"/>
      <w:lvlText w:val="%5."/>
      <w:lvlJc w:val="left"/>
      <w:pPr>
        <w:ind w:left="3948" w:hanging="360"/>
      </w:pPr>
    </w:lvl>
    <w:lvl w:ilvl="5" w:tplc="4009001B" w:tentative="1">
      <w:start w:val="1"/>
      <w:numFmt w:val="lowerRoman"/>
      <w:lvlText w:val="%6."/>
      <w:lvlJc w:val="right"/>
      <w:pPr>
        <w:ind w:left="4668" w:hanging="180"/>
      </w:pPr>
    </w:lvl>
    <w:lvl w:ilvl="6" w:tplc="4009000F" w:tentative="1">
      <w:start w:val="1"/>
      <w:numFmt w:val="decimal"/>
      <w:lvlText w:val="%7."/>
      <w:lvlJc w:val="left"/>
      <w:pPr>
        <w:ind w:left="5388" w:hanging="360"/>
      </w:pPr>
    </w:lvl>
    <w:lvl w:ilvl="7" w:tplc="40090019" w:tentative="1">
      <w:start w:val="1"/>
      <w:numFmt w:val="lowerLetter"/>
      <w:lvlText w:val="%8."/>
      <w:lvlJc w:val="left"/>
      <w:pPr>
        <w:ind w:left="6108" w:hanging="360"/>
      </w:pPr>
    </w:lvl>
    <w:lvl w:ilvl="8" w:tplc="4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F075AB4"/>
    <w:multiLevelType w:val="hybridMultilevel"/>
    <w:tmpl w:val="231AFD72"/>
    <w:lvl w:ilvl="0" w:tplc="68EA58C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64641366"/>
    <w:multiLevelType w:val="hybridMultilevel"/>
    <w:tmpl w:val="BA502C3C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E6EBB"/>
    <w:multiLevelType w:val="hybridMultilevel"/>
    <w:tmpl w:val="D1A2DA24"/>
    <w:lvl w:ilvl="0" w:tplc="448293E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DC72926"/>
    <w:multiLevelType w:val="hybridMultilevel"/>
    <w:tmpl w:val="D276A4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15CCD"/>
    <w:multiLevelType w:val="hybridMultilevel"/>
    <w:tmpl w:val="F0C435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C7C2D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05DAE"/>
    <w:multiLevelType w:val="hybridMultilevel"/>
    <w:tmpl w:val="60B2F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338F1"/>
    <w:multiLevelType w:val="hybridMultilevel"/>
    <w:tmpl w:val="E236C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37093"/>
    <w:multiLevelType w:val="hybridMultilevel"/>
    <w:tmpl w:val="E59E7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1F4308"/>
    <w:multiLevelType w:val="hybridMultilevel"/>
    <w:tmpl w:val="40A4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0"/>
  </w:num>
  <w:num w:numId="3">
    <w:abstractNumId w:val="43"/>
  </w:num>
  <w:num w:numId="4">
    <w:abstractNumId w:val="39"/>
  </w:num>
  <w:num w:numId="5">
    <w:abstractNumId w:val="42"/>
  </w:num>
  <w:num w:numId="6">
    <w:abstractNumId w:val="33"/>
  </w:num>
  <w:num w:numId="7">
    <w:abstractNumId w:val="5"/>
  </w:num>
  <w:num w:numId="8">
    <w:abstractNumId w:val="6"/>
  </w:num>
  <w:num w:numId="9">
    <w:abstractNumId w:val="4"/>
  </w:num>
  <w:num w:numId="10">
    <w:abstractNumId w:val="25"/>
  </w:num>
  <w:num w:numId="11">
    <w:abstractNumId w:val="37"/>
  </w:num>
  <w:num w:numId="12">
    <w:abstractNumId w:val="45"/>
  </w:num>
  <w:num w:numId="13">
    <w:abstractNumId w:val="14"/>
  </w:num>
  <w:num w:numId="14">
    <w:abstractNumId w:val="18"/>
  </w:num>
  <w:num w:numId="15">
    <w:abstractNumId w:val="9"/>
  </w:num>
  <w:num w:numId="16">
    <w:abstractNumId w:val="32"/>
  </w:num>
  <w:num w:numId="17">
    <w:abstractNumId w:val="36"/>
  </w:num>
  <w:num w:numId="18">
    <w:abstractNumId w:val="3"/>
  </w:num>
  <w:num w:numId="19">
    <w:abstractNumId w:val="41"/>
  </w:num>
  <w:num w:numId="20">
    <w:abstractNumId w:val="23"/>
  </w:num>
  <w:num w:numId="21">
    <w:abstractNumId w:val="21"/>
  </w:num>
  <w:num w:numId="22">
    <w:abstractNumId w:val="29"/>
  </w:num>
  <w:num w:numId="23">
    <w:abstractNumId w:val="13"/>
  </w:num>
  <w:num w:numId="24">
    <w:abstractNumId w:val="26"/>
  </w:num>
  <w:num w:numId="25">
    <w:abstractNumId w:val="31"/>
  </w:num>
  <w:num w:numId="26">
    <w:abstractNumId w:val="15"/>
  </w:num>
  <w:num w:numId="27">
    <w:abstractNumId w:val="24"/>
  </w:num>
  <w:num w:numId="28">
    <w:abstractNumId w:val="7"/>
  </w:num>
  <w:num w:numId="29">
    <w:abstractNumId w:val="20"/>
  </w:num>
  <w:num w:numId="30">
    <w:abstractNumId w:val="35"/>
  </w:num>
  <w:num w:numId="31">
    <w:abstractNumId w:val="28"/>
  </w:num>
  <w:num w:numId="32">
    <w:abstractNumId w:val="11"/>
  </w:num>
  <w:num w:numId="33">
    <w:abstractNumId w:val="17"/>
  </w:num>
  <w:num w:numId="34">
    <w:abstractNumId w:val="10"/>
  </w:num>
  <w:num w:numId="35">
    <w:abstractNumId w:val="44"/>
  </w:num>
  <w:num w:numId="36">
    <w:abstractNumId w:val="47"/>
  </w:num>
  <w:num w:numId="37">
    <w:abstractNumId w:val="19"/>
  </w:num>
  <w:num w:numId="38">
    <w:abstractNumId w:val="30"/>
  </w:num>
  <w:num w:numId="39">
    <w:abstractNumId w:val="12"/>
  </w:num>
  <w:num w:numId="40">
    <w:abstractNumId w:val="16"/>
  </w:num>
  <w:num w:numId="41">
    <w:abstractNumId w:val="8"/>
  </w:num>
  <w:num w:numId="42">
    <w:abstractNumId w:val="46"/>
  </w:num>
  <w:num w:numId="43">
    <w:abstractNumId w:val="38"/>
  </w:num>
  <w:num w:numId="44">
    <w:abstractNumId w:val="49"/>
  </w:num>
  <w:num w:numId="45">
    <w:abstractNumId w:val="34"/>
  </w:num>
  <w:num w:numId="46">
    <w:abstractNumId w:val="22"/>
  </w:num>
  <w:num w:numId="47">
    <w:abstractNumId w:val="48"/>
  </w:num>
  <w:num w:numId="48">
    <w:abstractNumId w:val="40"/>
  </w:num>
  <w:num w:numId="49">
    <w:abstractNumId w:val="1"/>
  </w:num>
  <w:num w:numId="50">
    <w:abstractNumId w:val="0"/>
  </w:num>
  <w:num w:numId="51">
    <w:abstractNumId w:val="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spelling="clean" w:grammar="clean"/>
  <w:defaultTabStop w:val="720"/>
  <w:characterSpacingControl w:val="doNotCompress"/>
  <w:compat/>
  <w:rsids>
    <w:rsidRoot w:val="00B63ADC"/>
    <w:rsid w:val="00000B51"/>
    <w:rsid w:val="00006B10"/>
    <w:rsid w:val="00012F7E"/>
    <w:rsid w:val="0001509F"/>
    <w:rsid w:val="00015F95"/>
    <w:rsid w:val="00027476"/>
    <w:rsid w:val="000348A7"/>
    <w:rsid w:val="00052C94"/>
    <w:rsid w:val="000617DA"/>
    <w:rsid w:val="00062875"/>
    <w:rsid w:val="0008066A"/>
    <w:rsid w:val="0008442F"/>
    <w:rsid w:val="000902D3"/>
    <w:rsid w:val="00091B84"/>
    <w:rsid w:val="00091EA7"/>
    <w:rsid w:val="0009438D"/>
    <w:rsid w:val="00095642"/>
    <w:rsid w:val="000A5602"/>
    <w:rsid w:val="000C447E"/>
    <w:rsid w:val="000D091E"/>
    <w:rsid w:val="000D228C"/>
    <w:rsid w:val="000D48D9"/>
    <w:rsid w:val="000D7A6F"/>
    <w:rsid w:val="000F528D"/>
    <w:rsid w:val="000F5C44"/>
    <w:rsid w:val="00102299"/>
    <w:rsid w:val="00110709"/>
    <w:rsid w:val="00110CA3"/>
    <w:rsid w:val="00111EC8"/>
    <w:rsid w:val="001271A9"/>
    <w:rsid w:val="001360EB"/>
    <w:rsid w:val="00137391"/>
    <w:rsid w:val="001534BB"/>
    <w:rsid w:val="00163D5F"/>
    <w:rsid w:val="00172448"/>
    <w:rsid w:val="001727BE"/>
    <w:rsid w:val="00185A6F"/>
    <w:rsid w:val="001934DD"/>
    <w:rsid w:val="00195C07"/>
    <w:rsid w:val="001A13E6"/>
    <w:rsid w:val="001A2823"/>
    <w:rsid w:val="001B6976"/>
    <w:rsid w:val="001C6E40"/>
    <w:rsid w:val="001D124C"/>
    <w:rsid w:val="001D553C"/>
    <w:rsid w:val="001D5AF5"/>
    <w:rsid w:val="001E1314"/>
    <w:rsid w:val="001E48B7"/>
    <w:rsid w:val="001E6945"/>
    <w:rsid w:val="001F377E"/>
    <w:rsid w:val="001F72E4"/>
    <w:rsid w:val="00206FCD"/>
    <w:rsid w:val="00207FF0"/>
    <w:rsid w:val="0021212F"/>
    <w:rsid w:val="00233E3F"/>
    <w:rsid w:val="00235231"/>
    <w:rsid w:val="00236308"/>
    <w:rsid w:val="0024039D"/>
    <w:rsid w:val="00241FEA"/>
    <w:rsid w:val="002528F1"/>
    <w:rsid w:val="00261862"/>
    <w:rsid w:val="00264129"/>
    <w:rsid w:val="002668E9"/>
    <w:rsid w:val="00271FE8"/>
    <w:rsid w:val="0028593F"/>
    <w:rsid w:val="002969C3"/>
    <w:rsid w:val="0029764B"/>
    <w:rsid w:val="002B7C5F"/>
    <w:rsid w:val="002C0D07"/>
    <w:rsid w:val="002C3A77"/>
    <w:rsid w:val="002E43A9"/>
    <w:rsid w:val="002F20B4"/>
    <w:rsid w:val="002F7EE2"/>
    <w:rsid w:val="003017C1"/>
    <w:rsid w:val="00305CD7"/>
    <w:rsid w:val="003107DD"/>
    <w:rsid w:val="00352B8F"/>
    <w:rsid w:val="00353DA3"/>
    <w:rsid w:val="00354D02"/>
    <w:rsid w:val="00361C77"/>
    <w:rsid w:val="00371898"/>
    <w:rsid w:val="003739CD"/>
    <w:rsid w:val="0037650F"/>
    <w:rsid w:val="003773E8"/>
    <w:rsid w:val="0039147B"/>
    <w:rsid w:val="00394648"/>
    <w:rsid w:val="003A05C6"/>
    <w:rsid w:val="003A37B2"/>
    <w:rsid w:val="003A62A0"/>
    <w:rsid w:val="003B3A9C"/>
    <w:rsid w:val="003C265C"/>
    <w:rsid w:val="003D6D7D"/>
    <w:rsid w:val="003E1FB2"/>
    <w:rsid w:val="003E2AD9"/>
    <w:rsid w:val="003F2A7C"/>
    <w:rsid w:val="003F5673"/>
    <w:rsid w:val="00400C8F"/>
    <w:rsid w:val="0041132B"/>
    <w:rsid w:val="00411B25"/>
    <w:rsid w:val="00421912"/>
    <w:rsid w:val="004455BF"/>
    <w:rsid w:val="00446A86"/>
    <w:rsid w:val="00451C7A"/>
    <w:rsid w:val="0045756A"/>
    <w:rsid w:val="00457721"/>
    <w:rsid w:val="00467AE0"/>
    <w:rsid w:val="004716FA"/>
    <w:rsid w:val="00476DBA"/>
    <w:rsid w:val="00476E4C"/>
    <w:rsid w:val="00486051"/>
    <w:rsid w:val="00491197"/>
    <w:rsid w:val="00492039"/>
    <w:rsid w:val="00494BB9"/>
    <w:rsid w:val="004A2E32"/>
    <w:rsid w:val="004C0F7A"/>
    <w:rsid w:val="004C2DC8"/>
    <w:rsid w:val="004C7575"/>
    <w:rsid w:val="004D01BC"/>
    <w:rsid w:val="004D4801"/>
    <w:rsid w:val="004E4EC5"/>
    <w:rsid w:val="004E52BF"/>
    <w:rsid w:val="004E7E2D"/>
    <w:rsid w:val="004F04DE"/>
    <w:rsid w:val="004F47FB"/>
    <w:rsid w:val="005015E6"/>
    <w:rsid w:val="00501A1A"/>
    <w:rsid w:val="00514AD1"/>
    <w:rsid w:val="00522241"/>
    <w:rsid w:val="00530974"/>
    <w:rsid w:val="005360A4"/>
    <w:rsid w:val="0053747C"/>
    <w:rsid w:val="005479C7"/>
    <w:rsid w:val="005552AE"/>
    <w:rsid w:val="005573FB"/>
    <w:rsid w:val="0056083B"/>
    <w:rsid w:val="00563C53"/>
    <w:rsid w:val="00563D97"/>
    <w:rsid w:val="005654B2"/>
    <w:rsid w:val="0057395C"/>
    <w:rsid w:val="00573A4B"/>
    <w:rsid w:val="00574D60"/>
    <w:rsid w:val="00585036"/>
    <w:rsid w:val="0058743F"/>
    <w:rsid w:val="005B0321"/>
    <w:rsid w:val="005B32EF"/>
    <w:rsid w:val="005B5FEC"/>
    <w:rsid w:val="005C58DC"/>
    <w:rsid w:val="005D7EE7"/>
    <w:rsid w:val="005E33F3"/>
    <w:rsid w:val="005E3E0B"/>
    <w:rsid w:val="005E3ED3"/>
    <w:rsid w:val="005E5446"/>
    <w:rsid w:val="005F4636"/>
    <w:rsid w:val="005F631F"/>
    <w:rsid w:val="0060695D"/>
    <w:rsid w:val="0061143E"/>
    <w:rsid w:val="00612ED8"/>
    <w:rsid w:val="00613CB1"/>
    <w:rsid w:val="006142F7"/>
    <w:rsid w:val="0062418E"/>
    <w:rsid w:val="00626D95"/>
    <w:rsid w:val="006533D5"/>
    <w:rsid w:val="00655A1F"/>
    <w:rsid w:val="0066118E"/>
    <w:rsid w:val="00664D28"/>
    <w:rsid w:val="0067091C"/>
    <w:rsid w:val="006906F2"/>
    <w:rsid w:val="00694E8C"/>
    <w:rsid w:val="006B1E35"/>
    <w:rsid w:val="006B32FD"/>
    <w:rsid w:val="006D2FB8"/>
    <w:rsid w:val="006D4906"/>
    <w:rsid w:val="006F3270"/>
    <w:rsid w:val="007015C5"/>
    <w:rsid w:val="007111B1"/>
    <w:rsid w:val="00711D39"/>
    <w:rsid w:val="00713643"/>
    <w:rsid w:val="00714E2A"/>
    <w:rsid w:val="007179FD"/>
    <w:rsid w:val="00722AA5"/>
    <w:rsid w:val="007244A0"/>
    <w:rsid w:val="00731040"/>
    <w:rsid w:val="0073245F"/>
    <w:rsid w:val="00735284"/>
    <w:rsid w:val="00736EDF"/>
    <w:rsid w:val="00741E77"/>
    <w:rsid w:val="0074719E"/>
    <w:rsid w:val="007479A1"/>
    <w:rsid w:val="00750C5D"/>
    <w:rsid w:val="0075205D"/>
    <w:rsid w:val="007609D4"/>
    <w:rsid w:val="00766D5D"/>
    <w:rsid w:val="007742E9"/>
    <w:rsid w:val="00774CEE"/>
    <w:rsid w:val="00774DD4"/>
    <w:rsid w:val="0078060C"/>
    <w:rsid w:val="00782877"/>
    <w:rsid w:val="007A1C9C"/>
    <w:rsid w:val="007A5C7F"/>
    <w:rsid w:val="007B2415"/>
    <w:rsid w:val="007C564E"/>
    <w:rsid w:val="007E2CC0"/>
    <w:rsid w:val="007F40D4"/>
    <w:rsid w:val="007F4F52"/>
    <w:rsid w:val="007F5657"/>
    <w:rsid w:val="0080292E"/>
    <w:rsid w:val="008314B3"/>
    <w:rsid w:val="00833B71"/>
    <w:rsid w:val="008354F5"/>
    <w:rsid w:val="008420B0"/>
    <w:rsid w:val="0084748F"/>
    <w:rsid w:val="0085082D"/>
    <w:rsid w:val="00855D99"/>
    <w:rsid w:val="00863807"/>
    <w:rsid w:val="00871E33"/>
    <w:rsid w:val="008731A2"/>
    <w:rsid w:val="00880C16"/>
    <w:rsid w:val="0089127C"/>
    <w:rsid w:val="00891DBE"/>
    <w:rsid w:val="008928A1"/>
    <w:rsid w:val="00895287"/>
    <w:rsid w:val="008B33E4"/>
    <w:rsid w:val="008C2540"/>
    <w:rsid w:val="008D2096"/>
    <w:rsid w:val="008D3272"/>
    <w:rsid w:val="008D63DA"/>
    <w:rsid w:val="008E3CB7"/>
    <w:rsid w:val="008F0B3E"/>
    <w:rsid w:val="008F3746"/>
    <w:rsid w:val="00904691"/>
    <w:rsid w:val="00905727"/>
    <w:rsid w:val="0090679E"/>
    <w:rsid w:val="00906920"/>
    <w:rsid w:val="0091131E"/>
    <w:rsid w:val="00911656"/>
    <w:rsid w:val="0092461C"/>
    <w:rsid w:val="00925570"/>
    <w:rsid w:val="00930B21"/>
    <w:rsid w:val="009506AB"/>
    <w:rsid w:val="00955495"/>
    <w:rsid w:val="00955603"/>
    <w:rsid w:val="0096355C"/>
    <w:rsid w:val="00966294"/>
    <w:rsid w:val="00976F58"/>
    <w:rsid w:val="00983526"/>
    <w:rsid w:val="009878AB"/>
    <w:rsid w:val="00987D61"/>
    <w:rsid w:val="009955F7"/>
    <w:rsid w:val="00996405"/>
    <w:rsid w:val="009A0902"/>
    <w:rsid w:val="009C2DB3"/>
    <w:rsid w:val="009C4A29"/>
    <w:rsid w:val="009D2334"/>
    <w:rsid w:val="009E7308"/>
    <w:rsid w:val="009F254E"/>
    <w:rsid w:val="009F6C7D"/>
    <w:rsid w:val="009F7A03"/>
    <w:rsid w:val="00A0026B"/>
    <w:rsid w:val="00A051D9"/>
    <w:rsid w:val="00A0589D"/>
    <w:rsid w:val="00A1083A"/>
    <w:rsid w:val="00A22E31"/>
    <w:rsid w:val="00A22E57"/>
    <w:rsid w:val="00A33A4F"/>
    <w:rsid w:val="00A63A47"/>
    <w:rsid w:val="00A653AF"/>
    <w:rsid w:val="00A7004C"/>
    <w:rsid w:val="00A7193C"/>
    <w:rsid w:val="00A72792"/>
    <w:rsid w:val="00A74EC8"/>
    <w:rsid w:val="00A75C25"/>
    <w:rsid w:val="00A8241C"/>
    <w:rsid w:val="00A861E5"/>
    <w:rsid w:val="00A91685"/>
    <w:rsid w:val="00A959A7"/>
    <w:rsid w:val="00AB0C02"/>
    <w:rsid w:val="00AB3D99"/>
    <w:rsid w:val="00AC44BD"/>
    <w:rsid w:val="00AF2ABB"/>
    <w:rsid w:val="00AF5D6C"/>
    <w:rsid w:val="00AF67EA"/>
    <w:rsid w:val="00B00054"/>
    <w:rsid w:val="00B02D5A"/>
    <w:rsid w:val="00B24E38"/>
    <w:rsid w:val="00B34DA3"/>
    <w:rsid w:val="00B36133"/>
    <w:rsid w:val="00B459F2"/>
    <w:rsid w:val="00B5011D"/>
    <w:rsid w:val="00B57DD9"/>
    <w:rsid w:val="00B6267A"/>
    <w:rsid w:val="00B63ADC"/>
    <w:rsid w:val="00B746A2"/>
    <w:rsid w:val="00B775BB"/>
    <w:rsid w:val="00B8243B"/>
    <w:rsid w:val="00BA7568"/>
    <w:rsid w:val="00BB129D"/>
    <w:rsid w:val="00BC11B6"/>
    <w:rsid w:val="00BC3C19"/>
    <w:rsid w:val="00BD30A0"/>
    <w:rsid w:val="00BD4EFD"/>
    <w:rsid w:val="00BE2D0C"/>
    <w:rsid w:val="00BF1490"/>
    <w:rsid w:val="00C1469E"/>
    <w:rsid w:val="00C23CCE"/>
    <w:rsid w:val="00C254B7"/>
    <w:rsid w:val="00C27232"/>
    <w:rsid w:val="00C40288"/>
    <w:rsid w:val="00C42260"/>
    <w:rsid w:val="00C52B35"/>
    <w:rsid w:val="00C55DE6"/>
    <w:rsid w:val="00C60495"/>
    <w:rsid w:val="00C73268"/>
    <w:rsid w:val="00C844CF"/>
    <w:rsid w:val="00C84977"/>
    <w:rsid w:val="00C871B8"/>
    <w:rsid w:val="00C97A7F"/>
    <w:rsid w:val="00CA3DFB"/>
    <w:rsid w:val="00CB1440"/>
    <w:rsid w:val="00CB1D5D"/>
    <w:rsid w:val="00CB43C1"/>
    <w:rsid w:val="00CB695A"/>
    <w:rsid w:val="00CC08D9"/>
    <w:rsid w:val="00CD3747"/>
    <w:rsid w:val="00CD4B6C"/>
    <w:rsid w:val="00CE0992"/>
    <w:rsid w:val="00CE0B3F"/>
    <w:rsid w:val="00CE2DD1"/>
    <w:rsid w:val="00CF51F4"/>
    <w:rsid w:val="00D13DAE"/>
    <w:rsid w:val="00D14676"/>
    <w:rsid w:val="00D14DC6"/>
    <w:rsid w:val="00D17128"/>
    <w:rsid w:val="00D17663"/>
    <w:rsid w:val="00D25765"/>
    <w:rsid w:val="00D25CDE"/>
    <w:rsid w:val="00D378CE"/>
    <w:rsid w:val="00D50364"/>
    <w:rsid w:val="00D51CAB"/>
    <w:rsid w:val="00D57000"/>
    <w:rsid w:val="00D63D81"/>
    <w:rsid w:val="00D6657F"/>
    <w:rsid w:val="00D71FA2"/>
    <w:rsid w:val="00D859D9"/>
    <w:rsid w:val="00D95654"/>
    <w:rsid w:val="00DA0375"/>
    <w:rsid w:val="00DA11B0"/>
    <w:rsid w:val="00DA182F"/>
    <w:rsid w:val="00DA2A2B"/>
    <w:rsid w:val="00DA6A4C"/>
    <w:rsid w:val="00DC003C"/>
    <w:rsid w:val="00DC2EAA"/>
    <w:rsid w:val="00DC40B9"/>
    <w:rsid w:val="00DC5AC8"/>
    <w:rsid w:val="00DE1D70"/>
    <w:rsid w:val="00DF45B4"/>
    <w:rsid w:val="00E06925"/>
    <w:rsid w:val="00E116FC"/>
    <w:rsid w:val="00E11914"/>
    <w:rsid w:val="00E1200C"/>
    <w:rsid w:val="00E243EF"/>
    <w:rsid w:val="00E43246"/>
    <w:rsid w:val="00E53F4F"/>
    <w:rsid w:val="00E92559"/>
    <w:rsid w:val="00E97536"/>
    <w:rsid w:val="00EA0E3B"/>
    <w:rsid w:val="00EA73F9"/>
    <w:rsid w:val="00EB604C"/>
    <w:rsid w:val="00EC2CCC"/>
    <w:rsid w:val="00ED1114"/>
    <w:rsid w:val="00ED18DA"/>
    <w:rsid w:val="00ED4769"/>
    <w:rsid w:val="00EE2943"/>
    <w:rsid w:val="00F1014F"/>
    <w:rsid w:val="00F11470"/>
    <w:rsid w:val="00F23153"/>
    <w:rsid w:val="00F24063"/>
    <w:rsid w:val="00F3543F"/>
    <w:rsid w:val="00F454C9"/>
    <w:rsid w:val="00F5266A"/>
    <w:rsid w:val="00F61361"/>
    <w:rsid w:val="00F615C1"/>
    <w:rsid w:val="00F655C9"/>
    <w:rsid w:val="00F6720E"/>
    <w:rsid w:val="00F717FB"/>
    <w:rsid w:val="00F801C6"/>
    <w:rsid w:val="00F80929"/>
    <w:rsid w:val="00F82B7F"/>
    <w:rsid w:val="00F86035"/>
    <w:rsid w:val="00F96F65"/>
    <w:rsid w:val="00FA0492"/>
    <w:rsid w:val="00FA0F76"/>
    <w:rsid w:val="00FA111A"/>
    <w:rsid w:val="00FA60F3"/>
    <w:rsid w:val="00FB0F90"/>
    <w:rsid w:val="00FC1B61"/>
    <w:rsid w:val="00FD3AA2"/>
    <w:rsid w:val="00FE364D"/>
    <w:rsid w:val="00FE3B05"/>
    <w:rsid w:val="00FE41CC"/>
    <w:rsid w:val="00FF4B0E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2D"/>
  </w:style>
  <w:style w:type="paragraph" w:styleId="Heading1">
    <w:name w:val="heading 1"/>
    <w:basedOn w:val="Normal"/>
    <w:next w:val="Normal"/>
    <w:link w:val="Heading1Char"/>
    <w:qFormat/>
    <w:rsid w:val="002E43A9"/>
    <w:pPr>
      <w:keepNext/>
      <w:tabs>
        <w:tab w:val="left" w:pos="1260"/>
        <w:tab w:val="right" w:pos="8901"/>
      </w:tabs>
      <w:autoSpaceDE w:val="0"/>
      <w:autoSpaceDN w:val="0"/>
      <w:adjustRightInd w:val="0"/>
      <w:spacing w:before="216" w:after="0" w:line="240" w:lineRule="auto"/>
      <w:ind w:left="675" w:hanging="675"/>
      <w:jc w:val="center"/>
      <w:outlineLvl w:val="0"/>
    </w:pPr>
    <w:rPr>
      <w:rFonts w:ascii="Helvetica" w:eastAsia="Times New Roman" w:hAnsi="Helvetica" w:cs="Helvetica"/>
      <w:b/>
      <w:bCs/>
      <w:caps/>
      <w:color w:val="000000"/>
      <w:sz w:val="20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A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D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B63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43A9"/>
    <w:rPr>
      <w:rFonts w:ascii="Helvetica" w:eastAsia="Times New Roman" w:hAnsi="Helvetica" w:cs="Helvetica"/>
      <w:b/>
      <w:bCs/>
      <w:caps/>
      <w:color w:val="000000"/>
      <w:sz w:val="20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2E43A9"/>
    <w:pPr>
      <w:tabs>
        <w:tab w:val="center" w:pos="4513"/>
        <w:tab w:val="right" w:pos="9026"/>
      </w:tabs>
      <w:spacing w:after="0" w:line="240" w:lineRule="auto"/>
    </w:pPr>
    <w:rPr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E43A9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E43A9"/>
    <w:pPr>
      <w:tabs>
        <w:tab w:val="center" w:pos="4513"/>
        <w:tab w:val="right" w:pos="9026"/>
      </w:tabs>
      <w:spacing w:after="0" w:line="240" w:lineRule="auto"/>
    </w:pPr>
    <w:rPr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E43A9"/>
    <w:rPr>
      <w:szCs w:val="22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3A9"/>
    <w:rPr>
      <w:rFonts w:ascii="Courier New" w:eastAsia="Times New Roman" w:hAnsi="Courier New" w:cs="Courier New"/>
      <w:sz w:val="20"/>
      <w:lang w:eastAsia="en-IN"/>
    </w:rPr>
  </w:style>
  <w:style w:type="character" w:customStyle="1" w:styleId="gi">
    <w:name w:val="gi"/>
    <w:basedOn w:val="DefaultParagraphFont"/>
    <w:rsid w:val="002E43A9"/>
  </w:style>
  <w:style w:type="paragraph" w:styleId="BodyText">
    <w:name w:val="Body Text"/>
    <w:basedOn w:val="Normal"/>
    <w:link w:val="BodyTextChar"/>
    <w:semiHidden/>
    <w:unhideWhenUsed/>
    <w:rsid w:val="002E43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  <w:lang w:val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2E43A9"/>
    <w:rPr>
      <w:rFonts w:ascii="Times New Roman" w:eastAsia="Times New Roman" w:hAnsi="Times New Roman" w:cs="Times New Roman"/>
      <w:sz w:val="20"/>
      <w:szCs w:val="24"/>
      <w:u w:val="single"/>
      <w:lang w:val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2E43A9"/>
    <w:pPr>
      <w:tabs>
        <w:tab w:val="left" w:pos="675"/>
        <w:tab w:val="left" w:pos="1170"/>
      </w:tabs>
      <w:spacing w:before="115" w:after="0" w:line="280" w:lineRule="atLeast"/>
      <w:ind w:left="1215" w:hanging="1215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43A9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NoSpacing">
    <w:name w:val="No Spacing"/>
    <w:uiPriority w:val="1"/>
    <w:qFormat/>
    <w:rsid w:val="002E43A9"/>
    <w:pPr>
      <w:spacing w:after="0" w:line="240" w:lineRule="auto"/>
    </w:pPr>
    <w:rPr>
      <w:szCs w:val="22"/>
      <w:lang w:val="en-US" w:bidi="ar-SA"/>
    </w:rPr>
  </w:style>
  <w:style w:type="character" w:styleId="Emphasis">
    <w:name w:val="Emphasis"/>
    <w:basedOn w:val="DefaultParagraphFont"/>
    <w:uiPriority w:val="20"/>
    <w:qFormat/>
    <w:rsid w:val="002E43A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43A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72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vbarauni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vbarauni.org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316B-FF68-4C14-8250-A0D2277B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cp:lastPrinted>2020-01-29T07:50:00Z</cp:lastPrinted>
  <dcterms:created xsi:type="dcterms:W3CDTF">2020-01-29T07:50:00Z</dcterms:created>
  <dcterms:modified xsi:type="dcterms:W3CDTF">2020-01-29T07:50:00Z</dcterms:modified>
</cp:coreProperties>
</file>